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C244C" w14:textId="09DFC826" w:rsidR="00B27F66" w:rsidRPr="005256CA" w:rsidRDefault="005256CA" w:rsidP="00423E53">
      <w:pPr>
        <w:contextualSpacing/>
        <w:rPr>
          <w:b/>
          <w:sz w:val="32"/>
          <w:szCs w:val="32"/>
        </w:rPr>
      </w:pPr>
      <w:r w:rsidRPr="005256CA">
        <w:rPr>
          <w:b/>
          <w:sz w:val="32"/>
          <w:szCs w:val="32"/>
        </w:rPr>
        <w:t>Unified Program for Therapeutics in Children (</w:t>
      </w:r>
      <w:proofErr w:type="spellStart"/>
      <w:r w:rsidRPr="005256CA">
        <w:rPr>
          <w:b/>
          <w:sz w:val="32"/>
          <w:szCs w:val="32"/>
        </w:rPr>
        <w:t>UPTiC</w:t>
      </w:r>
      <w:proofErr w:type="spellEnd"/>
      <w:r w:rsidRPr="005256CA">
        <w:rPr>
          <w:b/>
          <w:sz w:val="32"/>
          <w:szCs w:val="32"/>
        </w:rPr>
        <w:t>)</w:t>
      </w:r>
    </w:p>
    <w:p w14:paraId="690E1C90" w14:textId="14ABE9EC" w:rsidR="005256CA" w:rsidRDefault="00607295" w:rsidP="00423E53">
      <w:pPr>
        <w:contextualSpacing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202</w:t>
      </w:r>
      <w:r w:rsidR="0079721E">
        <w:rPr>
          <w:b/>
          <w:i/>
          <w:sz w:val="32"/>
          <w:szCs w:val="32"/>
        </w:rPr>
        <w:t>3</w:t>
      </w:r>
      <w:r>
        <w:rPr>
          <w:b/>
          <w:i/>
          <w:sz w:val="32"/>
          <w:szCs w:val="32"/>
        </w:rPr>
        <w:t xml:space="preserve"> </w:t>
      </w:r>
      <w:r w:rsidR="00652443">
        <w:rPr>
          <w:b/>
          <w:i/>
          <w:sz w:val="32"/>
          <w:szCs w:val="32"/>
        </w:rPr>
        <w:t xml:space="preserve">Request for </w:t>
      </w:r>
      <w:r w:rsidR="005256CA" w:rsidRPr="005256CA">
        <w:rPr>
          <w:b/>
          <w:i/>
          <w:sz w:val="32"/>
          <w:szCs w:val="32"/>
        </w:rPr>
        <w:t>Application</w:t>
      </w:r>
      <w:r w:rsidR="00652443">
        <w:rPr>
          <w:b/>
          <w:i/>
          <w:sz w:val="32"/>
          <w:szCs w:val="32"/>
        </w:rPr>
        <w:t>s</w:t>
      </w:r>
    </w:p>
    <w:p w14:paraId="28438B1C" w14:textId="160F74B1" w:rsidR="007B497D" w:rsidRPr="007B497D" w:rsidRDefault="007B497D" w:rsidP="00423E53">
      <w:pPr>
        <w:contextualSpacing/>
        <w:rPr>
          <w:b/>
          <w:iCs/>
        </w:rPr>
      </w:pPr>
      <w:r w:rsidRPr="007B497D">
        <w:rPr>
          <w:b/>
          <w:iCs/>
          <w:color w:val="FF0000"/>
        </w:rPr>
        <w:t xml:space="preserve">*Applications due </w:t>
      </w:r>
      <w:r w:rsidR="000E1FBD" w:rsidRPr="00E96075">
        <w:rPr>
          <w:b/>
          <w:iCs/>
          <w:color w:val="FF0000"/>
        </w:rPr>
        <w:t xml:space="preserve">March </w:t>
      </w:r>
      <w:r w:rsidR="00F256DF" w:rsidRPr="00E96075">
        <w:rPr>
          <w:b/>
          <w:iCs/>
          <w:color w:val="FF0000"/>
        </w:rPr>
        <w:t>20</w:t>
      </w:r>
      <w:r w:rsidRPr="00E96075">
        <w:rPr>
          <w:b/>
          <w:iCs/>
          <w:color w:val="FF0000"/>
        </w:rPr>
        <w:t xml:space="preserve">, </w:t>
      </w:r>
      <w:r w:rsidR="007C114C" w:rsidRPr="00E96075">
        <w:rPr>
          <w:b/>
          <w:iCs/>
          <w:color w:val="FF0000"/>
        </w:rPr>
        <w:t>2023</w:t>
      </w:r>
    </w:p>
    <w:p w14:paraId="25046DE0" w14:textId="35F7F5C1" w:rsidR="005256CA" w:rsidRDefault="005256CA" w:rsidP="00423E53">
      <w:pPr>
        <w:contextualSpacing/>
        <w:rPr>
          <w:b/>
          <w:sz w:val="32"/>
          <w:szCs w:val="32"/>
        </w:rPr>
      </w:pPr>
    </w:p>
    <w:p w14:paraId="7B28016F" w14:textId="69FC79A6" w:rsidR="002215D9" w:rsidRDefault="002215D9" w:rsidP="00423E53">
      <w:pPr>
        <w:contextualSpacing/>
        <w:jc w:val="both"/>
      </w:pPr>
      <w:r w:rsidRPr="00393C96">
        <w:t xml:space="preserve">The </w:t>
      </w:r>
      <w:r w:rsidRPr="00393C96">
        <w:rPr>
          <w:b/>
        </w:rPr>
        <w:t>central mission</w:t>
      </w:r>
      <w:r w:rsidRPr="00393C96">
        <w:t xml:space="preserve"> of the </w:t>
      </w:r>
      <w:hyperlink r:id="rId5" w:history="1">
        <w:r w:rsidRPr="007B497D">
          <w:rPr>
            <w:rStyle w:val="Hyperlink"/>
          </w:rPr>
          <w:t>Unified Program for Therapeutics in Children (</w:t>
        </w:r>
        <w:proofErr w:type="spellStart"/>
        <w:r w:rsidRPr="007B497D">
          <w:rPr>
            <w:rStyle w:val="Hyperlink"/>
            <w:b/>
          </w:rPr>
          <w:t>UPTiC</w:t>
        </w:r>
        <w:proofErr w:type="spellEnd"/>
        <w:r w:rsidRPr="007B497D">
          <w:rPr>
            <w:rStyle w:val="Hyperlink"/>
          </w:rPr>
          <w:t>)</w:t>
        </w:r>
      </w:hyperlink>
      <w:r w:rsidRPr="00393C96">
        <w:t xml:space="preserve"> is to </w:t>
      </w:r>
      <w:r w:rsidRPr="00393C96">
        <w:rPr>
          <w:i/>
        </w:rPr>
        <w:t xml:space="preserve">train </w:t>
      </w:r>
      <w:r>
        <w:rPr>
          <w:i/>
        </w:rPr>
        <w:t>pediatrician</w:t>
      </w:r>
      <w:r w:rsidRPr="00393C96">
        <w:rPr>
          <w:i/>
        </w:rPr>
        <w:t xml:space="preserve">-scientists </w:t>
      </w:r>
      <w:r>
        <w:rPr>
          <w:i/>
        </w:rPr>
        <w:t>to</w:t>
      </w:r>
      <w:r w:rsidRPr="00393C96">
        <w:rPr>
          <w:i/>
        </w:rPr>
        <w:t xml:space="preserve"> lead the development, implementation and evaluation of novel prophylactics and therapeutics for pediatric populations</w:t>
      </w:r>
      <w:r w:rsidRPr="00393C96">
        <w:t>. B</w:t>
      </w:r>
      <w:r>
        <w:t>y b</w:t>
      </w:r>
      <w:r w:rsidRPr="00393C96">
        <w:t xml:space="preserve">ringing together the remarkable breadth and strength of </w:t>
      </w:r>
      <w:r>
        <w:t xml:space="preserve">basic and clinical sciences at </w:t>
      </w:r>
      <w:r w:rsidRPr="002215D9">
        <w:rPr>
          <w:b/>
        </w:rPr>
        <w:t>Duke University</w:t>
      </w:r>
      <w:r w:rsidRPr="00393C96">
        <w:t xml:space="preserve"> and the </w:t>
      </w:r>
      <w:r w:rsidRPr="002215D9">
        <w:rPr>
          <w:b/>
        </w:rPr>
        <w:t>University of North Carolina at Chapel Hill</w:t>
      </w:r>
      <w:r w:rsidRPr="00393C96">
        <w:t xml:space="preserve">, we </w:t>
      </w:r>
      <w:r w:rsidR="00B8443C">
        <w:t>have developed</w:t>
      </w:r>
      <w:r w:rsidRPr="00393C96">
        <w:t xml:space="preserve"> a</w:t>
      </w:r>
      <w:r>
        <w:t>n integrated</w:t>
      </w:r>
      <w:r w:rsidRPr="00393C96">
        <w:t xml:space="preserve">, pediatric research-focused training program </w:t>
      </w:r>
      <w:r>
        <w:t>available to all</w:t>
      </w:r>
      <w:r w:rsidRPr="00393C96">
        <w:t xml:space="preserve"> pediatric fellows </w:t>
      </w:r>
      <w:r>
        <w:t>centered</w:t>
      </w:r>
      <w:r w:rsidRPr="00393C96">
        <w:t xml:space="preserve"> on the fundamentals and practical aspects of research and development of therapeutics for children. </w:t>
      </w:r>
      <w:r>
        <w:t xml:space="preserve">Complementary strengths of the individual institutions offer synergy to the research and training missions of this program. </w:t>
      </w:r>
      <w:r w:rsidRPr="00393C96">
        <w:t xml:space="preserve">This program </w:t>
      </w:r>
      <w:r w:rsidR="00B8443C">
        <w:t>fosters</w:t>
      </w:r>
      <w:r w:rsidRPr="00393C96">
        <w:t xml:space="preserve"> a fertile environment that spans departments and schools with an exceptionally broad range of training opportunities and mentors across each University, located just 9 miles apart. </w:t>
      </w:r>
    </w:p>
    <w:p w14:paraId="362D1915" w14:textId="04FB156E" w:rsidR="002215D9" w:rsidRDefault="00CB552A" w:rsidP="001959C5">
      <w:pPr>
        <w:contextualSpacing/>
        <w:jc w:val="center"/>
      </w:pPr>
      <w:r>
        <w:rPr>
          <w:noProof/>
        </w:rPr>
        <w:drawing>
          <wp:inline distT="0" distB="0" distL="0" distR="0" wp14:anchorId="2F71D622" wp14:editId="6552A962">
            <wp:extent cx="4754880" cy="4249674"/>
            <wp:effectExtent l="0" t="0" r="0" b="508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687" cy="42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897B" w14:textId="271D278B" w:rsidR="00652443" w:rsidRPr="00423E53" w:rsidRDefault="003B0B01" w:rsidP="00423E53">
      <w:pPr>
        <w:contextualSpacing/>
        <w:rPr>
          <w:b/>
          <w:sz w:val="28"/>
          <w:szCs w:val="28"/>
        </w:rPr>
      </w:pPr>
      <w:proofErr w:type="spellStart"/>
      <w:r w:rsidRPr="00423E53">
        <w:rPr>
          <w:b/>
          <w:sz w:val="28"/>
          <w:szCs w:val="28"/>
        </w:rPr>
        <w:t>UPTiC</w:t>
      </w:r>
      <w:proofErr w:type="spellEnd"/>
      <w:r w:rsidRPr="00423E53">
        <w:rPr>
          <w:b/>
          <w:sz w:val="28"/>
          <w:szCs w:val="28"/>
        </w:rPr>
        <w:t xml:space="preserve"> Training Plan Overview</w:t>
      </w:r>
    </w:p>
    <w:p w14:paraId="2482DA29" w14:textId="2300D3D3" w:rsidR="00423E53" w:rsidRPr="00423E53" w:rsidRDefault="001959C5" w:rsidP="00423E53">
      <w:pPr>
        <w:contextualSpacing/>
      </w:pPr>
      <w:r>
        <w:t>Key elements of the training plan include:</w:t>
      </w:r>
    </w:p>
    <w:p w14:paraId="33DF26A2" w14:textId="77777777" w:rsidR="00423E53" w:rsidRPr="007B497D" w:rsidRDefault="00423E53" w:rsidP="00423E53">
      <w:pPr>
        <w:contextualSpacing/>
        <w:rPr>
          <w:b/>
          <w:i/>
          <w:sz w:val="13"/>
          <w:szCs w:val="13"/>
        </w:rPr>
      </w:pPr>
    </w:p>
    <w:p w14:paraId="633CC2E9" w14:textId="19CF969A" w:rsidR="003B0B01" w:rsidRDefault="001959C5" w:rsidP="00423E53">
      <w:pPr>
        <w:contextualSpacing/>
        <w:rPr>
          <w:b/>
        </w:rPr>
      </w:pPr>
      <w:r>
        <w:rPr>
          <w:b/>
          <w:i/>
        </w:rPr>
        <w:t>Core Didactic Training</w:t>
      </w:r>
      <w:r w:rsidR="003B0B01">
        <w:rPr>
          <w:b/>
        </w:rPr>
        <w:t xml:space="preserve">: </w:t>
      </w:r>
    </w:p>
    <w:p w14:paraId="1A627FF9" w14:textId="17D505CA" w:rsidR="003B0B01" w:rsidRPr="00423E53" w:rsidRDefault="003B0B01" w:rsidP="00423E53">
      <w:pPr>
        <w:contextualSpacing/>
      </w:pPr>
      <w:r w:rsidRPr="00423E53">
        <w:t xml:space="preserve">1. </w:t>
      </w:r>
      <w:proofErr w:type="spellStart"/>
      <w:r w:rsidRPr="00423E53">
        <w:t>UPTiC</w:t>
      </w:r>
      <w:proofErr w:type="spellEnd"/>
      <w:r w:rsidRPr="00423E53">
        <w:t xml:space="preserve"> Colloquium</w:t>
      </w:r>
      <w:r w:rsidR="00AF6CA0">
        <w:t xml:space="preserve"> (monthly</w:t>
      </w:r>
      <w:r w:rsidR="001959C5">
        <w:t xml:space="preserve">, </w:t>
      </w:r>
      <w:r w:rsidR="00DC1F8A">
        <w:t>including</w:t>
      </w:r>
      <w:r w:rsidR="001959C5">
        <w:t xml:space="preserve"> didactic</w:t>
      </w:r>
      <w:r w:rsidR="00DC1F8A">
        <w:t>s</w:t>
      </w:r>
      <w:r w:rsidR="001959C5">
        <w:t>, journal club</w:t>
      </w:r>
      <w:r w:rsidR="00DC1F8A">
        <w:t>s</w:t>
      </w:r>
      <w:r w:rsidR="001959C5">
        <w:t xml:space="preserve"> and works-in-progress discussions</w:t>
      </w:r>
      <w:r w:rsidR="00AF6CA0">
        <w:t>)</w:t>
      </w:r>
    </w:p>
    <w:p w14:paraId="0233B941" w14:textId="3B3EDB3F" w:rsidR="003B0B01" w:rsidRPr="00423E53" w:rsidRDefault="001959C5" w:rsidP="00423E53">
      <w:pPr>
        <w:contextualSpacing/>
      </w:pPr>
      <w:r>
        <w:t>2</w:t>
      </w:r>
      <w:r w:rsidR="003B0B01" w:rsidRPr="00423E53">
        <w:t xml:space="preserve">. </w:t>
      </w:r>
      <w:proofErr w:type="spellStart"/>
      <w:r w:rsidR="003B0B01" w:rsidRPr="00423E53">
        <w:t>UPTiC</w:t>
      </w:r>
      <w:proofErr w:type="spellEnd"/>
      <w:r w:rsidR="003B0B01" w:rsidRPr="00423E53">
        <w:t xml:space="preserve"> Symposium</w:t>
      </w:r>
      <w:r w:rsidR="00AF6CA0">
        <w:t xml:space="preserve"> (annual</w:t>
      </w:r>
      <w:r w:rsidR="007B497D">
        <w:t>ly</w:t>
      </w:r>
      <w:r w:rsidR="00AF6CA0">
        <w:t>)</w:t>
      </w:r>
    </w:p>
    <w:p w14:paraId="7621E9A6" w14:textId="392711F7" w:rsidR="003B0B01" w:rsidRPr="00423E53" w:rsidRDefault="001959C5" w:rsidP="00423E53">
      <w:pPr>
        <w:pStyle w:val="BodyTextIndent"/>
        <w:spacing w:after="0" w:line="240" w:lineRule="auto"/>
        <w:ind w:left="0"/>
        <w:contextualSpacing/>
        <w:jc w:val="both"/>
      </w:pPr>
      <w:r>
        <w:rPr>
          <w:rFonts w:ascii="Arial" w:hAnsi="Arial" w:cs="Arial"/>
        </w:rPr>
        <w:t>3</w:t>
      </w:r>
      <w:r w:rsidR="003B0B01" w:rsidRPr="00423E53">
        <w:rPr>
          <w:rFonts w:ascii="Arial" w:hAnsi="Arial" w:cs="Arial"/>
        </w:rPr>
        <w:t>. Department of Pediatrics Research Forums (Duke and UNC</w:t>
      </w:r>
      <w:r w:rsidR="00423E53" w:rsidRPr="00423E53">
        <w:rPr>
          <w:rFonts w:ascii="Arial" w:hAnsi="Arial" w:cs="Arial"/>
        </w:rPr>
        <w:t>)</w:t>
      </w:r>
    </w:p>
    <w:p w14:paraId="38DD96E2" w14:textId="2AE8F5AB" w:rsidR="003B0B01" w:rsidRPr="00423E53" w:rsidRDefault="001959C5" w:rsidP="00423E53">
      <w:pPr>
        <w:autoSpaceDE w:val="0"/>
        <w:autoSpaceDN w:val="0"/>
        <w:adjustRightInd w:val="0"/>
        <w:contextualSpacing/>
        <w:jc w:val="both"/>
      </w:pPr>
      <w:r>
        <w:t>4</w:t>
      </w:r>
      <w:r w:rsidR="003B0B01" w:rsidRPr="00423E53">
        <w:t xml:space="preserve">. Opportunity for Advanced Degrees </w:t>
      </w:r>
    </w:p>
    <w:p w14:paraId="6008C8F4" w14:textId="462558CB" w:rsidR="003B0B01" w:rsidRPr="00423E53" w:rsidRDefault="001959C5" w:rsidP="00423E53">
      <w:pPr>
        <w:contextualSpacing/>
      </w:pPr>
      <w:r>
        <w:t>5</w:t>
      </w:r>
      <w:r w:rsidR="003B0B01" w:rsidRPr="00423E53">
        <w:t>. Mandatory Participation in National Meetings</w:t>
      </w:r>
    </w:p>
    <w:p w14:paraId="67DA9075" w14:textId="263E83B6" w:rsidR="001959C5" w:rsidRPr="00423E53" w:rsidRDefault="001959C5" w:rsidP="00423E53">
      <w:pPr>
        <w:contextualSpacing/>
        <w:jc w:val="both"/>
      </w:pPr>
      <w:r>
        <w:t>6</w:t>
      </w:r>
      <w:r w:rsidR="003B0B01" w:rsidRPr="00423E53">
        <w:t>. Presentation skills training</w:t>
      </w:r>
    </w:p>
    <w:p w14:paraId="155C7E35" w14:textId="1D9C0D61" w:rsidR="00423E53" w:rsidRDefault="001959C5" w:rsidP="00423E53">
      <w:pPr>
        <w:contextualSpacing/>
      </w:pPr>
      <w:r>
        <w:t>7</w:t>
      </w:r>
      <w:r w:rsidR="00423E53" w:rsidRPr="00423E53">
        <w:t>. Ethics Training and Consultation</w:t>
      </w:r>
    </w:p>
    <w:p w14:paraId="125F0F33" w14:textId="1AE4481C" w:rsidR="00DC1F8A" w:rsidRPr="001959C5" w:rsidRDefault="001959C5" w:rsidP="00423E53">
      <w:pPr>
        <w:contextualSpacing/>
      </w:pPr>
      <w:r>
        <w:t>8. Grant writing skills development</w:t>
      </w:r>
    </w:p>
    <w:p w14:paraId="34722F00" w14:textId="4BD157EE" w:rsidR="003B0B01" w:rsidRDefault="003B0B01" w:rsidP="00423E53">
      <w:pPr>
        <w:contextualSpacing/>
        <w:rPr>
          <w:b/>
          <w:i/>
        </w:rPr>
      </w:pPr>
      <w:r w:rsidRPr="003B0B01">
        <w:rPr>
          <w:b/>
          <w:i/>
        </w:rPr>
        <w:lastRenderedPageBreak/>
        <w:t>Research Mentorship and Scholarship Oversight</w:t>
      </w:r>
    </w:p>
    <w:p w14:paraId="5F80AB0B" w14:textId="4B0AC04B" w:rsidR="00423E53" w:rsidRPr="00423E53" w:rsidRDefault="00423E53" w:rsidP="00423E53">
      <w:pPr>
        <w:contextualSpacing/>
      </w:pPr>
      <w:r w:rsidRPr="00423E53">
        <w:t>1. Mentor and Research Project Selection</w:t>
      </w:r>
    </w:p>
    <w:p w14:paraId="767FD881" w14:textId="4F888479" w:rsidR="00423E53" w:rsidRPr="00423E53" w:rsidRDefault="00423E53" w:rsidP="00423E53">
      <w:pPr>
        <w:contextualSpacing/>
      </w:pPr>
      <w:r w:rsidRPr="00423E53">
        <w:t>2. Scholarship Oversight Committee</w:t>
      </w:r>
    </w:p>
    <w:p w14:paraId="434EF9D6" w14:textId="4C1A5B6A" w:rsidR="00423E53" w:rsidRPr="00423E53" w:rsidRDefault="00423E53" w:rsidP="00423E53">
      <w:pPr>
        <w:contextualSpacing/>
      </w:pPr>
      <w:r w:rsidRPr="00423E53">
        <w:t>3. Individualized Development Plan</w:t>
      </w:r>
    </w:p>
    <w:p w14:paraId="2A31BE50" w14:textId="756DE1D1" w:rsidR="00423E53" w:rsidRPr="00423E53" w:rsidRDefault="00423E53" w:rsidP="00423E53">
      <w:pPr>
        <w:contextualSpacing/>
      </w:pPr>
      <w:r w:rsidRPr="00423E53">
        <w:t>4. Meeting</w:t>
      </w:r>
      <w:r w:rsidR="004E67A0">
        <w:t>s</w:t>
      </w:r>
      <w:r w:rsidRPr="00423E53">
        <w:t xml:space="preserve"> </w:t>
      </w:r>
      <w:r w:rsidR="004E67A0">
        <w:t>with Mentor(s)</w:t>
      </w:r>
      <w:r w:rsidR="00B8443C">
        <w:t>,</w:t>
      </w:r>
      <w:r w:rsidR="004E67A0">
        <w:t xml:space="preserve"> SOC</w:t>
      </w:r>
      <w:r w:rsidR="00B8443C">
        <w:t xml:space="preserve">, and </w:t>
      </w:r>
      <w:proofErr w:type="spellStart"/>
      <w:r w:rsidR="00B8443C">
        <w:t>UPTiC</w:t>
      </w:r>
      <w:proofErr w:type="spellEnd"/>
      <w:r w:rsidR="00B8443C">
        <w:t xml:space="preserve"> MPIs</w:t>
      </w:r>
      <w:r w:rsidR="004E67A0">
        <w:t xml:space="preserve"> for continuing oversight</w:t>
      </w:r>
    </w:p>
    <w:p w14:paraId="2A7B779B" w14:textId="77777777" w:rsidR="003B0B01" w:rsidRDefault="003B0B01" w:rsidP="00423E53">
      <w:pPr>
        <w:contextualSpacing/>
        <w:rPr>
          <w:b/>
          <w:i/>
        </w:rPr>
      </w:pPr>
    </w:p>
    <w:p w14:paraId="5FF73F05" w14:textId="7A3FAB1E" w:rsidR="00652443" w:rsidRPr="00423E53" w:rsidRDefault="00652443" w:rsidP="00423E53">
      <w:pPr>
        <w:contextualSpacing/>
        <w:rPr>
          <w:b/>
          <w:sz w:val="28"/>
          <w:szCs w:val="28"/>
        </w:rPr>
      </w:pPr>
      <w:r w:rsidRPr="00423E53">
        <w:rPr>
          <w:b/>
          <w:sz w:val="28"/>
          <w:szCs w:val="28"/>
        </w:rPr>
        <w:t>Candidates</w:t>
      </w:r>
    </w:p>
    <w:p w14:paraId="14EB655D" w14:textId="7B4813EA" w:rsidR="001930CB" w:rsidRDefault="00FB1552" w:rsidP="00A748B4">
      <w:pPr>
        <w:spacing w:after="120"/>
        <w:jc w:val="both"/>
      </w:pPr>
      <w:r>
        <w:t xml:space="preserve">Candidates will be required to have an </w:t>
      </w:r>
      <w:r w:rsidRPr="003B0B01">
        <w:t xml:space="preserve">MD or equivalent degree, </w:t>
      </w:r>
      <w:r w:rsidR="0051174F">
        <w:t xml:space="preserve">be US Citizens or permanent residents, </w:t>
      </w:r>
      <w:r w:rsidRPr="003B0B01">
        <w:t xml:space="preserve">be engaged in pediatric fellowship training at either Duke or UNC, have prior research experience, and be committed to a research-intensive career as an academic pediatrician. Suitable candidates with both MD and PhD degrees (or plans to acquire a PhD) will be provided special consideration. </w:t>
      </w:r>
      <w:r w:rsidR="001F65D9">
        <w:t>T</w:t>
      </w:r>
      <w:r w:rsidRPr="003B0B01">
        <w:t>rainees will be selected for 2 years of support.</w:t>
      </w:r>
      <w:r w:rsidR="00B8443C">
        <w:t xml:space="preserve"> Appointments </w:t>
      </w:r>
      <w:r w:rsidR="0051174F">
        <w:t xml:space="preserve">for this year </w:t>
      </w:r>
      <w:r w:rsidR="00B8443C">
        <w:t xml:space="preserve">will begin </w:t>
      </w:r>
      <w:r w:rsidR="00E96075">
        <w:t xml:space="preserve">in July or </w:t>
      </w:r>
      <w:proofErr w:type="gramStart"/>
      <w:r w:rsidR="00E96075">
        <w:t>August,</w:t>
      </w:r>
      <w:proofErr w:type="gramEnd"/>
      <w:r w:rsidR="00E96075">
        <w:t xml:space="preserve"> 2023</w:t>
      </w:r>
      <w:r w:rsidR="00B8443C">
        <w:t>.</w:t>
      </w:r>
      <w:r w:rsidRPr="003B0B01">
        <w:t xml:space="preserve"> </w:t>
      </w:r>
      <w:r w:rsidR="001959C5">
        <w:t xml:space="preserve"> </w:t>
      </w:r>
    </w:p>
    <w:p w14:paraId="2A6F4F24" w14:textId="04DECCEC" w:rsidR="001959C5" w:rsidRPr="001930CB" w:rsidRDefault="001930CB" w:rsidP="00A748B4">
      <w:pPr>
        <w:spacing w:after="120"/>
        <w:jc w:val="both"/>
        <w:rPr>
          <w:i/>
          <w:iCs/>
        </w:rPr>
      </w:pPr>
      <w:r w:rsidRPr="001930CB">
        <w:rPr>
          <w:i/>
          <w:iCs/>
        </w:rPr>
        <w:t>*</w:t>
      </w:r>
      <w:r w:rsidR="00B8443C" w:rsidRPr="001930CB">
        <w:rPr>
          <w:i/>
          <w:iCs/>
        </w:rPr>
        <w:t>Note, for fellows that may be considering an appointment period of less than 2 years, the NIH payback agreement for all T32</w:t>
      </w:r>
      <w:r w:rsidR="00CC6C46">
        <w:rPr>
          <w:i/>
          <w:iCs/>
        </w:rPr>
        <w:t xml:space="preserve"> appointees</w:t>
      </w:r>
      <w:r w:rsidR="00B8443C" w:rsidRPr="001930CB">
        <w:rPr>
          <w:i/>
          <w:iCs/>
        </w:rPr>
        <w:t xml:space="preserve"> stipulates criteria you must fulfill to avoid payback obligations—please reach out to </w:t>
      </w:r>
      <w:proofErr w:type="spellStart"/>
      <w:r w:rsidR="00B8443C" w:rsidRPr="001930CB">
        <w:rPr>
          <w:i/>
          <w:iCs/>
        </w:rPr>
        <w:t>UPTiC</w:t>
      </w:r>
      <w:proofErr w:type="spellEnd"/>
      <w:r w:rsidR="00B8443C" w:rsidRPr="001930CB">
        <w:rPr>
          <w:i/>
          <w:iCs/>
        </w:rPr>
        <w:t xml:space="preserve"> contacts </w:t>
      </w:r>
      <w:r w:rsidRPr="001930CB">
        <w:rPr>
          <w:i/>
          <w:iCs/>
        </w:rPr>
        <w:t xml:space="preserve">below </w:t>
      </w:r>
      <w:r w:rsidR="00B8443C" w:rsidRPr="001930CB">
        <w:rPr>
          <w:i/>
          <w:iCs/>
        </w:rPr>
        <w:t xml:space="preserve">(Katie Misuraca and/or </w:t>
      </w:r>
      <w:r w:rsidR="00867F01">
        <w:rPr>
          <w:i/>
          <w:iCs/>
        </w:rPr>
        <w:t>Kate Matthews</w:t>
      </w:r>
      <w:r w:rsidR="00B8443C" w:rsidRPr="001930CB">
        <w:rPr>
          <w:i/>
          <w:iCs/>
        </w:rPr>
        <w:t>) with questions.</w:t>
      </w:r>
    </w:p>
    <w:p w14:paraId="5AEAEE48" w14:textId="621F8961" w:rsidR="00A748B4" w:rsidRPr="00A748B4" w:rsidRDefault="00A748B4" w:rsidP="001959C5">
      <w:pPr>
        <w:contextualSpacing/>
        <w:jc w:val="both"/>
        <w:rPr>
          <w:b/>
          <w:i/>
        </w:rPr>
      </w:pPr>
      <w:r w:rsidRPr="0005090A">
        <w:rPr>
          <w:b/>
          <w:i/>
        </w:rPr>
        <w:t xml:space="preserve">*Please discuss with your fellowship program director, and if you have questions about your eligibility </w:t>
      </w:r>
      <w:r w:rsidR="00124D8F">
        <w:rPr>
          <w:b/>
          <w:i/>
        </w:rPr>
        <w:t xml:space="preserve">or appointment </w:t>
      </w:r>
      <w:proofErr w:type="gramStart"/>
      <w:r w:rsidR="00124D8F">
        <w:rPr>
          <w:b/>
          <w:i/>
        </w:rPr>
        <w:t>duration</w:t>
      </w:r>
      <w:proofErr w:type="gramEnd"/>
      <w:r w:rsidR="00124D8F">
        <w:rPr>
          <w:b/>
          <w:i/>
        </w:rPr>
        <w:t xml:space="preserve"> </w:t>
      </w:r>
      <w:r w:rsidRPr="0005090A">
        <w:rPr>
          <w:b/>
          <w:i/>
        </w:rPr>
        <w:t xml:space="preserve">please reach out to </w:t>
      </w:r>
      <w:r w:rsidR="00B8443C">
        <w:rPr>
          <w:b/>
          <w:i/>
        </w:rPr>
        <w:t>the</w:t>
      </w:r>
      <w:r w:rsidR="00B8443C" w:rsidRPr="0005090A">
        <w:rPr>
          <w:b/>
          <w:i/>
        </w:rPr>
        <w:t xml:space="preserve"> </w:t>
      </w:r>
      <w:r w:rsidR="00B32106" w:rsidRPr="0005090A">
        <w:rPr>
          <w:b/>
          <w:i/>
        </w:rPr>
        <w:t>MPI</w:t>
      </w:r>
      <w:r w:rsidRPr="0005090A">
        <w:rPr>
          <w:b/>
          <w:i/>
        </w:rPr>
        <w:t xml:space="preserve"> at your institution (</w:t>
      </w:r>
      <w:proofErr w:type="spellStart"/>
      <w:r w:rsidR="007B497D">
        <w:rPr>
          <w:b/>
          <w:i/>
        </w:rPr>
        <w:t>Kanecia</w:t>
      </w:r>
      <w:proofErr w:type="spellEnd"/>
      <w:r w:rsidR="007B497D">
        <w:rPr>
          <w:b/>
          <w:i/>
        </w:rPr>
        <w:t xml:space="preserve"> Zimmerman at Duke and Ian Davis at UNC</w:t>
      </w:r>
      <w:r w:rsidRPr="0005090A">
        <w:rPr>
          <w:b/>
          <w:i/>
        </w:rPr>
        <w:t>)</w:t>
      </w:r>
      <w:r w:rsidR="001F65D9" w:rsidRPr="0005090A">
        <w:rPr>
          <w:b/>
          <w:i/>
        </w:rPr>
        <w:t>.</w:t>
      </w:r>
    </w:p>
    <w:p w14:paraId="4E127C89" w14:textId="77777777" w:rsidR="001959C5" w:rsidRPr="007B497D" w:rsidRDefault="001959C5" w:rsidP="00423E53">
      <w:pPr>
        <w:contextualSpacing/>
        <w:jc w:val="both"/>
        <w:rPr>
          <w:sz w:val="12"/>
          <w:szCs w:val="12"/>
        </w:rPr>
      </w:pPr>
    </w:p>
    <w:p w14:paraId="10B148A6" w14:textId="12E96233" w:rsidR="00FB1552" w:rsidRDefault="00FB1552" w:rsidP="00423E53">
      <w:pPr>
        <w:contextualSpacing/>
        <w:jc w:val="both"/>
      </w:pPr>
      <w:r w:rsidRPr="003B0B01">
        <w:t xml:space="preserve">Trainees selected for this honor will be designated </w:t>
      </w:r>
      <w:r w:rsidRPr="003B0B01">
        <w:rPr>
          <w:b/>
        </w:rPr>
        <w:t>Katz-Denny Fellows</w:t>
      </w:r>
      <w:r w:rsidRPr="003B0B01">
        <w:t>, recognizing</w:t>
      </w:r>
      <w:r>
        <w:t xml:space="preserve"> the immense contribution to child health of Drs. Floyd Denny and Samuel Katz, eminent pediatricians, scientific investigators and former Department Chairs of Pediatrics at UNC and Duke, respectively. </w:t>
      </w:r>
      <w:r w:rsidR="00DC1F8A">
        <w:t xml:space="preserve">Once appointed, </w:t>
      </w:r>
      <w:r>
        <w:t xml:space="preserve">Katz-Denny Fellows will have at least </w:t>
      </w:r>
      <w:r w:rsidR="001930CB">
        <w:t>75</w:t>
      </w:r>
      <w:r>
        <w:t>% protected time for research</w:t>
      </w:r>
      <w:r w:rsidR="0051174F">
        <w:t>, will receive funds for research-related expenses</w:t>
      </w:r>
      <w:r>
        <w:t xml:space="preserve"> and travel to present research at a national meeting in their selected field</w:t>
      </w:r>
      <w:r w:rsidR="001959C5">
        <w:t>,</w:t>
      </w:r>
      <w:r>
        <w:t xml:space="preserve"> as well as time and </w:t>
      </w:r>
      <w:r w:rsidR="0051174F">
        <w:t xml:space="preserve">partial </w:t>
      </w:r>
      <w:r>
        <w:t xml:space="preserve">funding for </w:t>
      </w:r>
      <w:proofErr w:type="gramStart"/>
      <w:r>
        <w:t>master</w:t>
      </w:r>
      <w:proofErr w:type="gramEnd"/>
      <w:r>
        <w:t xml:space="preserve"> degree coursework, as applicable.</w:t>
      </w:r>
      <w:r w:rsidRPr="008003A6">
        <w:t xml:space="preserve"> </w:t>
      </w:r>
    </w:p>
    <w:p w14:paraId="7A49F49E" w14:textId="77777777" w:rsidR="00FE116E" w:rsidRPr="00EF39C7" w:rsidRDefault="00FE116E" w:rsidP="00423E53">
      <w:pPr>
        <w:contextualSpacing/>
        <w:jc w:val="both"/>
        <w:rPr>
          <w:sz w:val="12"/>
          <w:szCs w:val="12"/>
        </w:rPr>
      </w:pPr>
    </w:p>
    <w:p w14:paraId="321D9899" w14:textId="2106E042" w:rsidR="00EF39C7" w:rsidRPr="00EF39C7" w:rsidRDefault="000E2AE7" w:rsidP="000E2AE7">
      <w:pPr>
        <w:contextualSpacing/>
        <w:jc w:val="both"/>
        <w:rPr>
          <w:bCs/>
          <w:iCs/>
        </w:rPr>
      </w:pPr>
      <w:r w:rsidRPr="00AF6CA0">
        <w:rPr>
          <w:b/>
          <w:i/>
        </w:rPr>
        <w:t>*</w:t>
      </w:r>
      <w:proofErr w:type="spellStart"/>
      <w:r w:rsidRPr="00AF6CA0">
        <w:rPr>
          <w:b/>
          <w:i/>
        </w:rPr>
        <w:t>UPTiC</w:t>
      </w:r>
      <w:proofErr w:type="spellEnd"/>
      <w:r w:rsidRPr="00AF6CA0">
        <w:rPr>
          <w:b/>
          <w:i/>
        </w:rPr>
        <w:t xml:space="preserve"> encourages applicants from all backgrounds, including individuals from diverse racial, ethnic, and cultural backgrounds; individuals from groups that are under-represented in science and medicine; first generation college graduates; students from financially disadvantaged backgrounds; women; and individuals with disabilities of any form.</w:t>
      </w:r>
      <w:r>
        <w:rPr>
          <w:b/>
          <w:i/>
        </w:rPr>
        <w:t xml:space="preserve">  </w:t>
      </w:r>
      <w:hyperlink r:id="rId7" w:history="1">
        <w:r w:rsidRPr="000E2AE7">
          <w:rPr>
            <w:rStyle w:val="Hyperlink"/>
            <w:b/>
            <w:i/>
          </w:rPr>
          <w:t>See here for NIH definitions of underrepresented in medicine</w:t>
        </w:r>
      </w:hyperlink>
      <w:r>
        <w:rPr>
          <w:b/>
          <w:i/>
        </w:rPr>
        <w:t xml:space="preserve">.  </w:t>
      </w:r>
    </w:p>
    <w:p w14:paraId="35C8DF74" w14:textId="77777777" w:rsidR="00423E53" w:rsidRPr="00400193" w:rsidRDefault="00423E53" w:rsidP="00423E53">
      <w:pPr>
        <w:contextualSpacing/>
        <w:jc w:val="both"/>
        <w:rPr>
          <w:sz w:val="12"/>
          <w:szCs w:val="12"/>
        </w:rPr>
      </w:pPr>
    </w:p>
    <w:p w14:paraId="6ECB2711" w14:textId="779494BB" w:rsidR="00423E53" w:rsidRPr="00423E53" w:rsidRDefault="00423E53" w:rsidP="00423E53">
      <w:pPr>
        <w:contextualSpacing/>
        <w:jc w:val="both"/>
        <w:rPr>
          <w:b/>
          <w:sz w:val="28"/>
          <w:szCs w:val="28"/>
        </w:rPr>
      </w:pPr>
      <w:r w:rsidRPr="00423E53">
        <w:rPr>
          <w:b/>
          <w:sz w:val="28"/>
          <w:szCs w:val="28"/>
        </w:rPr>
        <w:t>Mentors</w:t>
      </w:r>
    </w:p>
    <w:p w14:paraId="2F3537FF" w14:textId="19475FD7" w:rsidR="00423E53" w:rsidRDefault="00423E53" w:rsidP="00423E53">
      <w:pPr>
        <w:contextualSpacing/>
        <w:jc w:val="both"/>
      </w:pPr>
      <w:r>
        <w:t xml:space="preserve">Candidates are required to identify a mentor or mentors prior to applying.  The mentor(s) is/are required to provide a letter of support for the candidate as part of the application (see Application Components below).  Please review the list of approved </w:t>
      </w:r>
      <w:hyperlink r:id="rId8" w:history="1">
        <w:proofErr w:type="spellStart"/>
        <w:r w:rsidRPr="002711C5">
          <w:rPr>
            <w:rStyle w:val="Hyperlink"/>
            <w:b/>
          </w:rPr>
          <w:t>UPTiC</w:t>
        </w:r>
        <w:proofErr w:type="spellEnd"/>
        <w:r w:rsidRPr="002711C5">
          <w:rPr>
            <w:rStyle w:val="Hyperlink"/>
            <w:b/>
          </w:rPr>
          <w:t xml:space="preserve"> Mentors</w:t>
        </w:r>
        <w:r w:rsidR="000653E6" w:rsidRPr="002711C5">
          <w:rPr>
            <w:rStyle w:val="Hyperlink"/>
            <w:b/>
          </w:rPr>
          <w:t xml:space="preserve"> here</w:t>
        </w:r>
      </w:hyperlink>
      <w:r w:rsidRPr="002711C5">
        <w:rPr>
          <w:b/>
        </w:rPr>
        <w:t xml:space="preserve">.  </w:t>
      </w:r>
      <w:r w:rsidRPr="0051174F">
        <w:rPr>
          <w:bCs/>
        </w:rPr>
        <w:t>If</w:t>
      </w:r>
      <w:r w:rsidRPr="00423E53">
        <w:t xml:space="preserve"> an applicant wishes to </w:t>
      </w:r>
      <w:r w:rsidR="00F738C5">
        <w:t>work with</w:t>
      </w:r>
      <w:r w:rsidR="00F738C5" w:rsidRPr="00423E53">
        <w:t xml:space="preserve"> </w:t>
      </w:r>
      <w:r w:rsidRPr="00423E53">
        <w:t xml:space="preserve">an alternative mentor(s) not included in the list, </w:t>
      </w:r>
      <w:r w:rsidR="00C71A42">
        <w:t>you may propose it in your application</w:t>
      </w:r>
      <w:r w:rsidR="002B0584">
        <w:t>,</w:t>
      </w:r>
      <w:r w:rsidR="00C71A42">
        <w:t xml:space="preserve"> and </w:t>
      </w:r>
      <w:proofErr w:type="spellStart"/>
      <w:r w:rsidRPr="00423E53">
        <w:t>UPTiC</w:t>
      </w:r>
      <w:proofErr w:type="spellEnd"/>
      <w:r w:rsidRPr="00423E53">
        <w:t xml:space="preserve"> leadership will consider the request.  Approval will be based upon the mentor’s research experience, strength of extramural funding</w:t>
      </w:r>
      <w:r w:rsidR="0005220A">
        <w:t xml:space="preserve"> (including NIH funding)</w:t>
      </w:r>
      <w:r w:rsidRPr="00423E53">
        <w:t xml:space="preserve">, enthusiasm/history for mentoring and expertise in one of </w:t>
      </w:r>
      <w:proofErr w:type="spellStart"/>
      <w:r w:rsidRPr="00423E53">
        <w:t>UPTiC’s</w:t>
      </w:r>
      <w:proofErr w:type="spellEnd"/>
      <w:r w:rsidRPr="00423E53">
        <w:t xml:space="preserve"> three didactic/research tracks.</w:t>
      </w:r>
      <w:r w:rsidR="00F738C5">
        <w:t xml:space="preserve">  If you have questions, please reach out to </w:t>
      </w:r>
      <w:r w:rsidR="00B32106">
        <w:t>an MPI</w:t>
      </w:r>
      <w:r w:rsidR="00F738C5">
        <w:t xml:space="preserve"> from your institution (see Figure on p</w:t>
      </w:r>
      <w:r w:rsidR="00B32106">
        <w:t>.</w:t>
      </w:r>
      <w:r w:rsidR="00F738C5">
        <w:t xml:space="preserve"> 1).</w:t>
      </w:r>
    </w:p>
    <w:p w14:paraId="716C556C" w14:textId="5344B958" w:rsidR="00DC1F8A" w:rsidRPr="00DC1F8A" w:rsidRDefault="00DC1F8A" w:rsidP="00423E53">
      <w:pPr>
        <w:contextualSpacing/>
        <w:jc w:val="both"/>
        <w:rPr>
          <w:b/>
          <w:i/>
        </w:rPr>
      </w:pPr>
      <w:r w:rsidRPr="00DC1F8A">
        <w:rPr>
          <w:b/>
          <w:i/>
        </w:rPr>
        <w:t>*Cross-institutional co-mentorship is encouraged.</w:t>
      </w:r>
    </w:p>
    <w:p w14:paraId="2D8B0FCB" w14:textId="4AE9B4C3" w:rsidR="00652443" w:rsidRDefault="00652443" w:rsidP="00423E53">
      <w:pPr>
        <w:contextualSpacing/>
      </w:pPr>
    </w:p>
    <w:p w14:paraId="58165B68" w14:textId="21446423" w:rsidR="00652443" w:rsidRDefault="00652443" w:rsidP="00423E53">
      <w:pPr>
        <w:contextualSpacing/>
        <w:rPr>
          <w:b/>
          <w:sz w:val="28"/>
          <w:szCs w:val="28"/>
        </w:rPr>
      </w:pPr>
      <w:r w:rsidRPr="00423E53">
        <w:rPr>
          <w:b/>
          <w:sz w:val="28"/>
          <w:szCs w:val="28"/>
        </w:rPr>
        <w:t>Application Components</w:t>
      </w:r>
    </w:p>
    <w:p w14:paraId="576D07EF" w14:textId="77777777" w:rsidR="007B497D" w:rsidRPr="007B497D" w:rsidRDefault="007B497D" w:rsidP="00423E53">
      <w:pPr>
        <w:contextualSpacing/>
        <w:rPr>
          <w:b/>
          <w:sz w:val="12"/>
          <w:szCs w:val="12"/>
        </w:rPr>
      </w:pPr>
    </w:p>
    <w:p w14:paraId="42A34651" w14:textId="1549D9B9" w:rsidR="00FB1552" w:rsidRPr="00447CA9" w:rsidRDefault="00FB1552" w:rsidP="00423E53">
      <w:pPr>
        <w:contextualSpacing/>
        <w:rPr>
          <w:u w:val="single"/>
        </w:rPr>
      </w:pPr>
      <w:r w:rsidRPr="00447CA9">
        <w:rPr>
          <w:u w:val="single"/>
        </w:rPr>
        <w:t xml:space="preserve">1. NIH Style </w:t>
      </w:r>
      <w:proofErr w:type="spellStart"/>
      <w:r w:rsidRPr="00447CA9">
        <w:rPr>
          <w:u w:val="single"/>
        </w:rPr>
        <w:t>Biosketch</w:t>
      </w:r>
      <w:proofErr w:type="spellEnd"/>
      <w:r w:rsidR="00DF77E2">
        <w:rPr>
          <w:u w:val="single"/>
        </w:rPr>
        <w:t xml:space="preserve"> for Applicant</w:t>
      </w:r>
    </w:p>
    <w:p w14:paraId="2E17DF91" w14:textId="7AF2194B" w:rsidR="007B497D" w:rsidRPr="00651386" w:rsidRDefault="00FD1D51" w:rsidP="00423E53">
      <w:pPr>
        <w:contextualSpacing/>
        <w:rPr>
          <w:strike/>
        </w:rPr>
      </w:pPr>
      <w:r>
        <w:t xml:space="preserve">Please provide an NIH Style </w:t>
      </w:r>
      <w:proofErr w:type="spellStart"/>
      <w:r>
        <w:t>Biosketch</w:t>
      </w:r>
      <w:proofErr w:type="spellEnd"/>
      <w:r>
        <w:t>, conforming to all requirements as specified by NIH</w:t>
      </w:r>
      <w:r w:rsidR="00447CA9">
        <w:t xml:space="preserve"> for </w:t>
      </w:r>
      <w:r w:rsidR="0079721E">
        <w:t>non-</w:t>
      </w:r>
      <w:r w:rsidR="00447CA9">
        <w:t>fellowship applications (</w:t>
      </w:r>
      <w:hyperlink r:id="rId9" w:history="1">
        <w:r w:rsidR="00447CA9" w:rsidRPr="00447CA9">
          <w:rPr>
            <w:rStyle w:val="Hyperlink"/>
          </w:rPr>
          <w:t>click here for a blank template</w:t>
        </w:r>
      </w:hyperlink>
      <w:r w:rsidR="00447CA9">
        <w:t xml:space="preserve">).  </w:t>
      </w:r>
      <w:r w:rsidR="00651386">
        <w:t xml:space="preserve">Instructions can be found </w:t>
      </w:r>
      <w:hyperlink r:id="rId10" w:anchor="Instructions" w:history="1">
        <w:r w:rsidR="00651386" w:rsidRPr="00651386">
          <w:rPr>
            <w:rStyle w:val="Hyperlink"/>
          </w:rPr>
          <w:t>here</w:t>
        </w:r>
      </w:hyperlink>
      <w:r w:rsidR="00651386">
        <w:t>.</w:t>
      </w:r>
    </w:p>
    <w:p w14:paraId="4896A54F" w14:textId="77777777" w:rsidR="007B497D" w:rsidRPr="00651386" w:rsidRDefault="007B497D" w:rsidP="00423E53">
      <w:pPr>
        <w:contextualSpacing/>
        <w:rPr>
          <w:sz w:val="12"/>
          <w:szCs w:val="12"/>
          <w:u w:val="single"/>
        </w:rPr>
      </w:pPr>
    </w:p>
    <w:p w14:paraId="6622A0E0" w14:textId="578E7CC2" w:rsidR="00FB1552" w:rsidRDefault="00D76A4E" w:rsidP="00423E53">
      <w:pPr>
        <w:contextualSpacing/>
        <w:rPr>
          <w:u w:val="single"/>
        </w:rPr>
      </w:pPr>
      <w:r>
        <w:rPr>
          <w:u w:val="single"/>
        </w:rPr>
        <w:t>2</w:t>
      </w:r>
      <w:r w:rsidR="00FB1552" w:rsidRPr="00447CA9">
        <w:rPr>
          <w:u w:val="single"/>
        </w:rPr>
        <w:t xml:space="preserve">. </w:t>
      </w:r>
      <w:r>
        <w:rPr>
          <w:u w:val="single"/>
        </w:rPr>
        <w:t xml:space="preserve">Research </w:t>
      </w:r>
      <w:r w:rsidR="00843382">
        <w:rPr>
          <w:u w:val="single"/>
        </w:rPr>
        <w:t>Statement</w:t>
      </w:r>
      <w:r w:rsidR="00EC23A7">
        <w:rPr>
          <w:u w:val="single"/>
        </w:rPr>
        <w:t xml:space="preserve"> and </w:t>
      </w:r>
      <w:r w:rsidR="00AA051B">
        <w:rPr>
          <w:u w:val="single"/>
        </w:rPr>
        <w:t>Personal</w:t>
      </w:r>
      <w:r w:rsidR="00452FD7">
        <w:rPr>
          <w:u w:val="single"/>
        </w:rPr>
        <w:t>/Goals</w:t>
      </w:r>
      <w:r w:rsidR="00AA051B">
        <w:rPr>
          <w:u w:val="single"/>
        </w:rPr>
        <w:t xml:space="preserve"> Statement</w:t>
      </w:r>
      <w:r w:rsidR="00651386">
        <w:rPr>
          <w:u w:val="single"/>
        </w:rPr>
        <w:t xml:space="preserve"> (1 page)</w:t>
      </w:r>
    </w:p>
    <w:p w14:paraId="683C4102" w14:textId="77777777" w:rsidR="00452FD7" w:rsidRPr="00452FD7" w:rsidRDefault="00D76A4E" w:rsidP="00452FD7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452FD7">
        <w:rPr>
          <w:rFonts w:ascii="Arial" w:hAnsi="Arial" w:cs="Arial"/>
          <w:b/>
        </w:rPr>
        <w:t xml:space="preserve">In </w:t>
      </w:r>
      <w:r w:rsidR="00EC23A7" w:rsidRPr="00452FD7">
        <w:rPr>
          <w:rFonts w:ascii="Arial" w:hAnsi="Arial" w:cs="Arial"/>
          <w:b/>
        </w:rPr>
        <w:t xml:space="preserve">approximately </w:t>
      </w:r>
      <w:r w:rsidR="00FE116E" w:rsidRPr="00452FD7">
        <w:rPr>
          <w:rFonts w:ascii="Arial" w:hAnsi="Arial" w:cs="Arial"/>
          <w:b/>
        </w:rPr>
        <w:t>½</w:t>
      </w:r>
      <w:r w:rsidR="00EC23A7" w:rsidRPr="00452FD7">
        <w:rPr>
          <w:rFonts w:ascii="Arial" w:hAnsi="Arial" w:cs="Arial"/>
          <w:b/>
        </w:rPr>
        <w:t xml:space="preserve"> page</w:t>
      </w:r>
      <w:r w:rsidRPr="00452FD7">
        <w:rPr>
          <w:rFonts w:ascii="Arial" w:hAnsi="Arial" w:cs="Arial"/>
        </w:rPr>
        <w:t xml:space="preserve">, please provide a description of your </w:t>
      </w:r>
      <w:r w:rsidR="00843382" w:rsidRPr="00452FD7">
        <w:rPr>
          <w:rFonts w:ascii="Arial" w:hAnsi="Arial" w:cs="Arial"/>
        </w:rPr>
        <w:t>research interests</w:t>
      </w:r>
      <w:r w:rsidR="00FE116E" w:rsidRPr="00452FD7">
        <w:rPr>
          <w:rFonts w:ascii="Arial" w:hAnsi="Arial" w:cs="Arial"/>
        </w:rPr>
        <w:t xml:space="preserve"> and</w:t>
      </w:r>
      <w:r w:rsidR="00843382" w:rsidRPr="00452FD7">
        <w:rPr>
          <w:rFonts w:ascii="Arial" w:hAnsi="Arial" w:cs="Arial"/>
        </w:rPr>
        <w:t xml:space="preserve"> </w:t>
      </w:r>
      <w:r w:rsidRPr="00452FD7">
        <w:rPr>
          <w:rFonts w:ascii="Arial" w:hAnsi="Arial" w:cs="Arial"/>
        </w:rPr>
        <w:t>intended research project</w:t>
      </w:r>
      <w:r w:rsidR="00FE116E" w:rsidRPr="00452FD7">
        <w:rPr>
          <w:rFonts w:ascii="Arial" w:hAnsi="Arial" w:cs="Arial"/>
        </w:rPr>
        <w:t xml:space="preserve"> during the time you would be appointed to </w:t>
      </w:r>
      <w:proofErr w:type="spellStart"/>
      <w:r w:rsidR="00FE116E" w:rsidRPr="00452FD7">
        <w:rPr>
          <w:rFonts w:ascii="Arial" w:hAnsi="Arial" w:cs="Arial"/>
        </w:rPr>
        <w:t>UPTiC</w:t>
      </w:r>
      <w:proofErr w:type="spellEnd"/>
      <w:r w:rsidR="00FE116E" w:rsidRPr="00452FD7">
        <w:rPr>
          <w:rFonts w:ascii="Arial" w:hAnsi="Arial" w:cs="Arial"/>
        </w:rPr>
        <w:t>.</w:t>
      </w:r>
    </w:p>
    <w:p w14:paraId="6C68017D" w14:textId="5E2C9D24" w:rsidR="00C71A42" w:rsidRPr="00452FD7" w:rsidRDefault="00FE116E" w:rsidP="00423E53">
      <w:pPr>
        <w:pStyle w:val="ListParagraph"/>
        <w:numPr>
          <w:ilvl w:val="0"/>
          <w:numId w:val="4"/>
        </w:numPr>
        <w:spacing w:after="120" w:line="240" w:lineRule="auto"/>
        <w:rPr>
          <w:rFonts w:ascii="Arial" w:hAnsi="Arial" w:cs="Arial"/>
        </w:rPr>
      </w:pPr>
      <w:r w:rsidRPr="00452FD7">
        <w:rPr>
          <w:rFonts w:ascii="Arial" w:hAnsi="Arial" w:cs="Arial"/>
          <w:b/>
          <w:bCs/>
        </w:rPr>
        <w:t>In approximately ½ page</w:t>
      </w:r>
      <w:r w:rsidRPr="00452FD7">
        <w:rPr>
          <w:rFonts w:ascii="Arial" w:hAnsi="Arial" w:cs="Arial"/>
        </w:rPr>
        <w:t xml:space="preserve">, please provide a personal </w:t>
      </w:r>
      <w:r w:rsidR="00843382" w:rsidRPr="00452FD7">
        <w:rPr>
          <w:rFonts w:ascii="Arial" w:hAnsi="Arial" w:cs="Arial"/>
        </w:rPr>
        <w:t xml:space="preserve">statement </w:t>
      </w:r>
      <w:r w:rsidRPr="00452FD7">
        <w:rPr>
          <w:rFonts w:ascii="Arial" w:hAnsi="Arial" w:cs="Arial"/>
        </w:rPr>
        <w:t>describing</w:t>
      </w:r>
      <w:r w:rsidR="00843382" w:rsidRPr="00452FD7">
        <w:rPr>
          <w:rFonts w:ascii="Arial" w:hAnsi="Arial" w:cs="Arial"/>
        </w:rPr>
        <w:t xml:space="preserve"> your</w:t>
      </w:r>
      <w:r w:rsidRPr="00452FD7">
        <w:rPr>
          <w:rFonts w:ascii="Arial" w:hAnsi="Arial" w:cs="Arial"/>
        </w:rPr>
        <w:t xml:space="preserve"> background and</w:t>
      </w:r>
      <w:r w:rsidR="00843382" w:rsidRPr="00452FD7">
        <w:rPr>
          <w:rFonts w:ascii="Arial" w:hAnsi="Arial" w:cs="Arial"/>
        </w:rPr>
        <w:t xml:space="preserve"> career goals.  </w:t>
      </w:r>
      <w:r w:rsidR="00651386" w:rsidRPr="000E2AE7">
        <w:rPr>
          <w:rFonts w:ascii="Arial" w:hAnsi="Arial" w:cs="Arial"/>
        </w:rPr>
        <w:t xml:space="preserve">Please </w:t>
      </w:r>
      <w:r w:rsidR="000E2AE7">
        <w:rPr>
          <w:rFonts w:ascii="Arial" w:hAnsi="Arial" w:cs="Arial"/>
        </w:rPr>
        <w:t>include</w:t>
      </w:r>
      <w:r w:rsidR="00651386" w:rsidRPr="000E2AE7">
        <w:rPr>
          <w:rFonts w:ascii="Arial" w:hAnsi="Arial" w:cs="Arial"/>
        </w:rPr>
        <w:t xml:space="preserve"> whether you </w:t>
      </w:r>
      <w:r w:rsidR="00400193" w:rsidRPr="000E2AE7">
        <w:rPr>
          <w:rFonts w:ascii="Arial" w:hAnsi="Arial" w:cs="Arial"/>
        </w:rPr>
        <w:t>align with any of</w:t>
      </w:r>
      <w:r w:rsidR="00651386" w:rsidRPr="000E2AE7">
        <w:rPr>
          <w:rFonts w:ascii="Arial" w:hAnsi="Arial" w:cs="Arial"/>
        </w:rPr>
        <w:t xml:space="preserve"> the </w:t>
      </w:r>
      <w:r w:rsidR="00BB65A7" w:rsidRPr="000E2AE7">
        <w:rPr>
          <w:rFonts w:ascii="Arial" w:hAnsi="Arial" w:cs="Arial"/>
        </w:rPr>
        <w:t>above-mentioned</w:t>
      </w:r>
      <w:r w:rsidR="00651386" w:rsidRPr="000E2AE7">
        <w:rPr>
          <w:rFonts w:ascii="Arial" w:hAnsi="Arial" w:cs="Arial"/>
        </w:rPr>
        <w:t xml:space="preserve"> categories </w:t>
      </w:r>
      <w:r w:rsidR="00651386" w:rsidRPr="000E2AE7">
        <w:rPr>
          <w:rFonts w:ascii="Arial" w:hAnsi="Arial" w:cs="Arial"/>
        </w:rPr>
        <w:lastRenderedPageBreak/>
        <w:t xml:space="preserve">of </w:t>
      </w:r>
      <w:hyperlink r:id="rId11" w:history="1">
        <w:r w:rsidR="00400193" w:rsidRPr="000E2AE7">
          <w:rPr>
            <w:rStyle w:val="Hyperlink"/>
            <w:rFonts w:ascii="Arial" w:hAnsi="Arial" w:cs="Arial"/>
          </w:rPr>
          <w:t>populations</w:t>
        </w:r>
        <w:r w:rsidR="00651386" w:rsidRPr="000E2AE7">
          <w:rPr>
            <w:rStyle w:val="Hyperlink"/>
            <w:rFonts w:ascii="Arial" w:hAnsi="Arial" w:cs="Arial"/>
          </w:rPr>
          <w:t xml:space="preserve"> underrepresented in </w:t>
        </w:r>
        <w:r w:rsidR="00C019AF" w:rsidRPr="000E2AE7">
          <w:rPr>
            <w:rStyle w:val="Hyperlink"/>
            <w:rFonts w:ascii="Arial" w:hAnsi="Arial" w:cs="Arial"/>
          </w:rPr>
          <w:t>research and medicine</w:t>
        </w:r>
      </w:hyperlink>
      <w:r w:rsidR="00651386" w:rsidRPr="000E2AE7">
        <w:rPr>
          <w:rFonts w:ascii="Arial" w:hAnsi="Arial" w:cs="Arial"/>
        </w:rPr>
        <w:t>.</w:t>
      </w:r>
      <w:r w:rsidR="00651386" w:rsidRPr="00452FD7">
        <w:rPr>
          <w:rFonts w:ascii="Arial" w:hAnsi="Arial" w:cs="Arial"/>
        </w:rPr>
        <w:t xml:space="preserve">  </w:t>
      </w:r>
      <w:r w:rsidR="00D76A4E" w:rsidRPr="00452FD7">
        <w:rPr>
          <w:rFonts w:ascii="Arial" w:hAnsi="Arial" w:cs="Arial"/>
        </w:rPr>
        <w:t xml:space="preserve">Also include how </w:t>
      </w:r>
      <w:proofErr w:type="spellStart"/>
      <w:r w:rsidR="00D76A4E" w:rsidRPr="00452FD7">
        <w:rPr>
          <w:rFonts w:ascii="Arial" w:hAnsi="Arial" w:cs="Arial"/>
        </w:rPr>
        <w:t>UPTiC</w:t>
      </w:r>
      <w:proofErr w:type="spellEnd"/>
      <w:r w:rsidR="00D76A4E" w:rsidRPr="00452FD7">
        <w:rPr>
          <w:rFonts w:ascii="Arial" w:hAnsi="Arial" w:cs="Arial"/>
        </w:rPr>
        <w:t xml:space="preserve"> will facilitate the achievement of your </w:t>
      </w:r>
      <w:r w:rsidR="00BB65A7" w:rsidRPr="00452FD7">
        <w:rPr>
          <w:rFonts w:ascii="Arial" w:hAnsi="Arial" w:cs="Arial"/>
        </w:rPr>
        <w:t>career</w:t>
      </w:r>
      <w:r w:rsidR="00D76A4E" w:rsidRPr="00452FD7">
        <w:rPr>
          <w:rFonts w:ascii="Arial" w:hAnsi="Arial" w:cs="Arial"/>
        </w:rPr>
        <w:t xml:space="preserve"> goals and any specific training needs beyond those detailed in the </w:t>
      </w:r>
      <w:proofErr w:type="spellStart"/>
      <w:r w:rsidR="00D76A4E" w:rsidRPr="00452FD7">
        <w:rPr>
          <w:rFonts w:ascii="Arial" w:hAnsi="Arial" w:cs="Arial"/>
        </w:rPr>
        <w:t>UPTiC</w:t>
      </w:r>
      <w:proofErr w:type="spellEnd"/>
      <w:r w:rsidR="00D76A4E" w:rsidRPr="00452FD7">
        <w:rPr>
          <w:rFonts w:ascii="Arial" w:hAnsi="Arial" w:cs="Arial"/>
        </w:rPr>
        <w:t xml:space="preserve"> Training Plan that you will require </w:t>
      </w:r>
      <w:proofErr w:type="gramStart"/>
      <w:r w:rsidR="00D76A4E" w:rsidRPr="00452FD7">
        <w:rPr>
          <w:rFonts w:ascii="Arial" w:hAnsi="Arial" w:cs="Arial"/>
        </w:rPr>
        <w:t>in order to</w:t>
      </w:r>
      <w:proofErr w:type="gramEnd"/>
      <w:r w:rsidR="00D76A4E" w:rsidRPr="00452FD7">
        <w:rPr>
          <w:rFonts w:ascii="Arial" w:hAnsi="Arial" w:cs="Arial"/>
        </w:rPr>
        <w:t xml:space="preserve"> accomplish your goals.</w:t>
      </w:r>
    </w:p>
    <w:p w14:paraId="67A4CADA" w14:textId="3FFCBA60" w:rsidR="00D76A4E" w:rsidRDefault="00D76A4E" w:rsidP="00423E53">
      <w:pPr>
        <w:contextualSpacing/>
      </w:pPr>
      <w:r>
        <w:rPr>
          <w:u w:val="single"/>
        </w:rPr>
        <w:t>3</w:t>
      </w:r>
      <w:r w:rsidR="00FB1552" w:rsidRPr="00447CA9">
        <w:rPr>
          <w:u w:val="single"/>
        </w:rPr>
        <w:t xml:space="preserve">. Mentor </w:t>
      </w:r>
      <w:r w:rsidRPr="00D76A4E">
        <w:rPr>
          <w:u w:val="single"/>
        </w:rPr>
        <w:t>L</w:t>
      </w:r>
      <w:r w:rsidR="00FB1552" w:rsidRPr="00D76A4E">
        <w:rPr>
          <w:u w:val="single"/>
        </w:rPr>
        <w:t>etter</w:t>
      </w:r>
      <w:r w:rsidRPr="00D76A4E">
        <w:rPr>
          <w:u w:val="single"/>
        </w:rPr>
        <w:t xml:space="preserve"> and </w:t>
      </w:r>
      <w:proofErr w:type="spellStart"/>
      <w:r w:rsidRPr="00D76A4E">
        <w:rPr>
          <w:u w:val="single"/>
        </w:rPr>
        <w:t>Biosketch</w:t>
      </w:r>
      <w:proofErr w:type="spellEnd"/>
    </w:p>
    <w:p w14:paraId="0D12A0BD" w14:textId="5E6A46D1" w:rsidR="00FB1552" w:rsidRDefault="00D76A4E" w:rsidP="00423E53">
      <w:pPr>
        <w:contextualSpacing/>
      </w:pPr>
      <w:r w:rsidRPr="00B020DE">
        <w:rPr>
          <w:b/>
        </w:rPr>
        <w:t>Instructions for the mentor</w:t>
      </w:r>
      <w:r w:rsidR="00B020DE">
        <w:t>:</w:t>
      </w:r>
      <w:r>
        <w:t xml:space="preserve">  Please provide a letter of support for the candidate and detail your</w:t>
      </w:r>
      <w:r w:rsidR="0055699C">
        <w:t xml:space="preserve"> </w:t>
      </w:r>
      <w:r>
        <w:t xml:space="preserve">commitment to the candidate’s training needs, the specific role you intend </w:t>
      </w:r>
      <w:r w:rsidR="00190FF9">
        <w:t>to</w:t>
      </w:r>
      <w:r>
        <w:t xml:space="preserve"> play in his/her training, and your prior experience with mentoring.  Please also provide an NIH style </w:t>
      </w:r>
      <w:proofErr w:type="spellStart"/>
      <w:r>
        <w:t>Biosketch</w:t>
      </w:r>
      <w:proofErr w:type="spellEnd"/>
      <w:r>
        <w:t>.</w:t>
      </w:r>
    </w:p>
    <w:p w14:paraId="4BBA0B7F" w14:textId="3B57DEBA" w:rsidR="00C71A42" w:rsidRPr="007B497D" w:rsidRDefault="00C71A42" w:rsidP="00423E53">
      <w:pPr>
        <w:contextualSpacing/>
        <w:rPr>
          <w:sz w:val="12"/>
          <w:szCs w:val="12"/>
        </w:rPr>
      </w:pPr>
    </w:p>
    <w:p w14:paraId="35086C5F" w14:textId="3CC24BE1" w:rsidR="00C71A42" w:rsidRDefault="00C71A42" w:rsidP="00423E53">
      <w:pPr>
        <w:contextualSpacing/>
        <w:rPr>
          <w:u w:val="single"/>
        </w:rPr>
      </w:pPr>
      <w:r>
        <w:rPr>
          <w:u w:val="single"/>
        </w:rPr>
        <w:t>4. Letter of Support from your Fellowship Program Director</w:t>
      </w:r>
    </w:p>
    <w:p w14:paraId="04E5D7B3" w14:textId="6B03412F" w:rsidR="00C71A42" w:rsidRPr="00C71A42" w:rsidRDefault="00C71A42" w:rsidP="00423E53">
      <w:pPr>
        <w:contextualSpacing/>
      </w:pPr>
      <w:r>
        <w:rPr>
          <w:b/>
        </w:rPr>
        <w:t xml:space="preserve">Instructions for the fellowship program director:  </w:t>
      </w:r>
      <w:r>
        <w:t>Please provide a letter of support for the candidate</w:t>
      </w:r>
      <w:r w:rsidR="00F738C5">
        <w:t>,</w:t>
      </w:r>
      <w:r>
        <w:t xml:space="preserve"> confirming his/her ability to devote </w:t>
      </w:r>
      <w:r w:rsidR="001930CB">
        <w:t>75</w:t>
      </w:r>
      <w:r>
        <w:t xml:space="preserve">% of their time to research </w:t>
      </w:r>
      <w:r w:rsidR="00F738C5">
        <w:t xml:space="preserve">and </w:t>
      </w:r>
      <w:r w:rsidR="00F277AE">
        <w:t xml:space="preserve">detailing </w:t>
      </w:r>
      <w:r w:rsidR="00F738C5">
        <w:t xml:space="preserve">their clinical commitments </w:t>
      </w:r>
      <w:r>
        <w:t>during the</w:t>
      </w:r>
      <w:r w:rsidR="0038300C">
        <w:t>ir</w:t>
      </w:r>
      <w:r>
        <w:t xml:space="preserve"> </w:t>
      </w:r>
      <w:r w:rsidR="00BC2859">
        <w:t>potential</w:t>
      </w:r>
      <w:r>
        <w:t xml:space="preserve"> </w:t>
      </w:r>
      <w:r w:rsidR="0038300C">
        <w:t>T32</w:t>
      </w:r>
      <w:r>
        <w:t xml:space="preserve"> period, should they be selected for appointment by </w:t>
      </w:r>
      <w:proofErr w:type="spellStart"/>
      <w:r>
        <w:t>UPTiC</w:t>
      </w:r>
      <w:proofErr w:type="spellEnd"/>
      <w:r>
        <w:t xml:space="preserve"> leadership.</w:t>
      </w:r>
      <w:r w:rsidR="00855185">
        <w:t xml:space="preserve">  </w:t>
      </w:r>
      <w:r w:rsidR="0005090A" w:rsidRPr="0005090A">
        <w:t>Please reach out to an MPI with questions.</w:t>
      </w:r>
    </w:p>
    <w:p w14:paraId="15C4E9A3" w14:textId="77777777" w:rsidR="00FD1D51" w:rsidRPr="007B497D" w:rsidRDefault="00FD1D51" w:rsidP="00423E53">
      <w:pPr>
        <w:contextualSpacing/>
        <w:rPr>
          <w:sz w:val="12"/>
          <w:szCs w:val="12"/>
        </w:rPr>
      </w:pPr>
    </w:p>
    <w:p w14:paraId="7C58BEB5" w14:textId="77777777" w:rsidR="00166DE7" w:rsidRDefault="00166DE7" w:rsidP="00166DE7">
      <w:pPr>
        <w:contextualSpacing/>
        <w:rPr>
          <w:b/>
        </w:rPr>
      </w:pPr>
      <w:r>
        <w:rPr>
          <w:b/>
          <w:sz w:val="28"/>
          <w:szCs w:val="28"/>
        </w:rPr>
        <w:t>Submit Application</w:t>
      </w:r>
    </w:p>
    <w:p w14:paraId="01A6F41F" w14:textId="13D93F12" w:rsidR="00423E53" w:rsidRPr="00166DE7" w:rsidRDefault="00423E53" w:rsidP="00423E53">
      <w:pPr>
        <w:contextualSpacing/>
        <w:rPr>
          <w:bCs/>
          <w:highlight w:val="yellow"/>
        </w:rPr>
      </w:pPr>
      <w:r w:rsidRPr="00166DE7">
        <w:rPr>
          <w:bCs/>
        </w:rPr>
        <w:t xml:space="preserve">Please combined the above components into a </w:t>
      </w:r>
      <w:r w:rsidRPr="00166DE7">
        <w:rPr>
          <w:b/>
        </w:rPr>
        <w:t>single pdf,</w:t>
      </w:r>
      <w:r w:rsidRPr="00166DE7">
        <w:rPr>
          <w:bCs/>
        </w:rPr>
        <w:t xml:space="preserve"> with the following naming convention</w:t>
      </w:r>
      <w:proofErr w:type="gramStart"/>
      <w:r w:rsidRPr="00166DE7">
        <w:rPr>
          <w:bCs/>
        </w:rPr>
        <w:t>:</w:t>
      </w:r>
      <w:r w:rsidR="00D76A4E" w:rsidRPr="00166DE7">
        <w:rPr>
          <w:bCs/>
        </w:rPr>
        <w:t xml:space="preserve">  </w:t>
      </w:r>
      <w:r w:rsidRPr="00166DE7">
        <w:rPr>
          <w:bCs/>
        </w:rPr>
        <w:t>“</w:t>
      </w:r>
      <w:proofErr w:type="gramEnd"/>
      <w:r w:rsidRPr="00166DE7">
        <w:rPr>
          <w:b/>
        </w:rPr>
        <w:t>applicant last name_UPTiC_</w:t>
      </w:r>
      <w:r w:rsidR="00E96075" w:rsidRPr="00166DE7">
        <w:rPr>
          <w:b/>
        </w:rPr>
        <w:t>202</w:t>
      </w:r>
      <w:r w:rsidR="00E96075">
        <w:rPr>
          <w:b/>
        </w:rPr>
        <w:t>3</w:t>
      </w:r>
      <w:r w:rsidRPr="00166DE7">
        <w:rPr>
          <w:bCs/>
        </w:rPr>
        <w:t>”</w:t>
      </w:r>
      <w:r w:rsidR="00FD1D51" w:rsidRPr="00166DE7">
        <w:rPr>
          <w:bCs/>
        </w:rPr>
        <w:t xml:space="preserve">.  Email the application </w:t>
      </w:r>
      <w:r w:rsidR="00DC1F8A" w:rsidRPr="00166DE7">
        <w:rPr>
          <w:bCs/>
        </w:rPr>
        <w:t xml:space="preserve">by </w:t>
      </w:r>
      <w:r w:rsidR="002624A2" w:rsidRPr="00E96075">
        <w:rPr>
          <w:b/>
          <w:color w:val="FF0000"/>
        </w:rPr>
        <w:t xml:space="preserve">March </w:t>
      </w:r>
      <w:r w:rsidR="00F256DF" w:rsidRPr="00E96075">
        <w:rPr>
          <w:b/>
          <w:color w:val="FF0000"/>
        </w:rPr>
        <w:t>20</w:t>
      </w:r>
      <w:r w:rsidR="002624A2" w:rsidRPr="00E96075">
        <w:rPr>
          <w:b/>
          <w:color w:val="FF0000"/>
        </w:rPr>
        <w:t xml:space="preserve">, </w:t>
      </w:r>
      <w:proofErr w:type="gramStart"/>
      <w:r w:rsidR="007C114C" w:rsidRPr="00E96075">
        <w:rPr>
          <w:b/>
          <w:color w:val="FF0000"/>
        </w:rPr>
        <w:t>2023</w:t>
      </w:r>
      <w:proofErr w:type="gramEnd"/>
      <w:r w:rsidR="007C114C" w:rsidRPr="00E96075">
        <w:rPr>
          <w:bCs/>
          <w:color w:val="FF0000"/>
        </w:rPr>
        <w:t xml:space="preserve"> </w:t>
      </w:r>
      <w:r w:rsidR="00FD1D51" w:rsidRPr="00E96075">
        <w:rPr>
          <w:bCs/>
        </w:rPr>
        <w:t>to</w:t>
      </w:r>
      <w:r w:rsidR="00DC1F8A" w:rsidRPr="00E96075">
        <w:rPr>
          <w:bCs/>
        </w:rPr>
        <w:t>:</w:t>
      </w:r>
      <w:r w:rsidR="00FD1D51" w:rsidRPr="00166DE7">
        <w:rPr>
          <w:bCs/>
        </w:rPr>
        <w:t xml:space="preserve"> </w:t>
      </w:r>
    </w:p>
    <w:p w14:paraId="1D1A8D54" w14:textId="1EAC87DD" w:rsidR="00DC1F8A" w:rsidRPr="007B497D" w:rsidRDefault="00DC1F8A" w:rsidP="00423E53">
      <w:pPr>
        <w:contextualSpacing/>
        <w:rPr>
          <w:b/>
          <w:sz w:val="12"/>
          <w:szCs w:val="12"/>
        </w:rPr>
      </w:pPr>
    </w:p>
    <w:p w14:paraId="5BE4F38A" w14:textId="295FD74B" w:rsidR="00DC1F8A" w:rsidRPr="00DC1F8A" w:rsidRDefault="00DC1F8A" w:rsidP="00423E53">
      <w:pPr>
        <w:contextualSpacing/>
      </w:pPr>
      <w:r>
        <w:rPr>
          <w:b/>
        </w:rPr>
        <w:tab/>
      </w:r>
      <w:r w:rsidRPr="00DC1F8A">
        <w:rPr>
          <w:b/>
          <w:i/>
        </w:rPr>
        <w:t>Duke candidates:</w:t>
      </w:r>
      <w:r>
        <w:rPr>
          <w:b/>
          <w:i/>
        </w:rPr>
        <w:t xml:space="preserve"> </w:t>
      </w:r>
      <w:r>
        <w:t>Katherine Misuraca (</w:t>
      </w:r>
      <w:r w:rsidRPr="00DC1F8A">
        <w:t>katherine.misuraca@duke.edu</w:t>
      </w:r>
      <w:r>
        <w:t>)</w:t>
      </w:r>
    </w:p>
    <w:p w14:paraId="30677C90" w14:textId="005DE0A8" w:rsidR="00652443" w:rsidRPr="00166DE7" w:rsidRDefault="00DC1F8A" w:rsidP="00423E53">
      <w:pPr>
        <w:contextualSpacing/>
      </w:pPr>
      <w:r>
        <w:rPr>
          <w:b/>
        </w:rPr>
        <w:tab/>
      </w:r>
      <w:r w:rsidRPr="00DC1F8A">
        <w:rPr>
          <w:b/>
          <w:i/>
        </w:rPr>
        <w:t>UNC candidates:</w:t>
      </w:r>
      <w:r>
        <w:rPr>
          <w:b/>
          <w:i/>
        </w:rPr>
        <w:t xml:space="preserve"> </w:t>
      </w:r>
      <w:r w:rsidR="00843382">
        <w:t>Kate Matthews</w:t>
      </w:r>
      <w:r>
        <w:t xml:space="preserve"> (</w:t>
      </w:r>
      <w:r w:rsidR="00843382" w:rsidRPr="00843382">
        <w:t>skmatthe@email.unc.edu</w:t>
      </w:r>
      <w:r>
        <w:t xml:space="preserve">) </w:t>
      </w:r>
    </w:p>
    <w:p w14:paraId="5FECE239" w14:textId="77777777" w:rsidR="00166DE7" w:rsidRPr="002C4EE4" w:rsidRDefault="00166DE7" w:rsidP="00166DE7">
      <w:pPr>
        <w:contextualSpacing/>
        <w:rPr>
          <w:b/>
        </w:rPr>
      </w:pPr>
    </w:p>
    <w:p w14:paraId="7A009206" w14:textId="73E3AC82" w:rsidR="00652443" w:rsidRPr="00166DE7" w:rsidRDefault="00166DE7" w:rsidP="00423E53">
      <w:pPr>
        <w:contextualSpacing/>
        <w:rPr>
          <w:b/>
          <w:iCs/>
          <w:sz w:val="28"/>
          <w:szCs w:val="28"/>
        </w:rPr>
      </w:pPr>
      <w:r w:rsidRPr="002C4EE4">
        <w:rPr>
          <w:b/>
          <w:iCs/>
          <w:sz w:val="28"/>
          <w:szCs w:val="28"/>
        </w:rPr>
        <w:t xml:space="preserve">Interviews with </w:t>
      </w:r>
      <w:proofErr w:type="spellStart"/>
      <w:r w:rsidRPr="002C4EE4">
        <w:rPr>
          <w:b/>
          <w:iCs/>
          <w:sz w:val="28"/>
          <w:szCs w:val="28"/>
        </w:rPr>
        <w:t>UPTiC</w:t>
      </w:r>
      <w:proofErr w:type="spellEnd"/>
      <w:r w:rsidRPr="002C4EE4">
        <w:rPr>
          <w:b/>
          <w:iCs/>
          <w:sz w:val="28"/>
          <w:szCs w:val="28"/>
        </w:rPr>
        <w:t xml:space="preserve"> Leadership</w:t>
      </w:r>
    </w:p>
    <w:p w14:paraId="64FABF7A" w14:textId="71E89B53" w:rsidR="00FB1552" w:rsidRPr="00FB1552" w:rsidRDefault="00FB1552" w:rsidP="00423E53">
      <w:pPr>
        <w:contextualSpacing/>
      </w:pPr>
      <w:r>
        <w:t xml:space="preserve">Applicants will be contacted by </w:t>
      </w:r>
      <w:proofErr w:type="spellStart"/>
      <w:r>
        <w:t>UPTiC</w:t>
      </w:r>
      <w:proofErr w:type="spellEnd"/>
      <w:r>
        <w:t xml:space="preserve"> administration to schedule interviews with </w:t>
      </w:r>
      <w:proofErr w:type="spellStart"/>
      <w:r>
        <w:t>UPTiC</w:t>
      </w:r>
      <w:proofErr w:type="spellEnd"/>
      <w:r>
        <w:t xml:space="preserve"> leadership.  These interviews will be considered in the overall evaluation of each application.</w:t>
      </w:r>
    </w:p>
    <w:p w14:paraId="60E102E5" w14:textId="3339064D" w:rsidR="00652443" w:rsidRDefault="00652443" w:rsidP="00423E53">
      <w:pPr>
        <w:contextualSpacing/>
      </w:pPr>
    </w:p>
    <w:p w14:paraId="2DB37C29" w14:textId="2C803006" w:rsidR="00652443" w:rsidRPr="00423E53" w:rsidRDefault="00652443" w:rsidP="00423E53">
      <w:pPr>
        <w:contextualSpacing/>
        <w:rPr>
          <w:b/>
          <w:sz w:val="28"/>
          <w:szCs w:val="28"/>
        </w:rPr>
      </w:pPr>
      <w:r w:rsidRPr="00423E53">
        <w:rPr>
          <w:b/>
          <w:sz w:val="28"/>
          <w:szCs w:val="28"/>
        </w:rPr>
        <w:t>Review Criteria</w:t>
      </w:r>
    </w:p>
    <w:p w14:paraId="1BD58D69" w14:textId="50A8BBE4" w:rsidR="00FB1552" w:rsidRPr="00DC1F8A" w:rsidRDefault="00FB1552" w:rsidP="00423E53">
      <w:pPr>
        <w:contextualSpacing/>
      </w:pPr>
      <w:r>
        <w:t xml:space="preserve">Briefly, selection criteria will include </w:t>
      </w:r>
      <w:r w:rsidR="00190FF9">
        <w:t xml:space="preserve">applicant career goals and prior research experience, </w:t>
      </w:r>
      <w:r>
        <w:t>mentor selection, research objectives, and interviewer feedback.</w:t>
      </w:r>
    </w:p>
    <w:p w14:paraId="6815DB20" w14:textId="1BCFC807" w:rsidR="00FB1552" w:rsidRDefault="00FB1552" w:rsidP="00423E53">
      <w:pPr>
        <w:contextualSpacing/>
        <w:rPr>
          <w:b/>
        </w:rPr>
      </w:pPr>
    </w:p>
    <w:p w14:paraId="1902ED43" w14:textId="77777777" w:rsidR="00F738C5" w:rsidRDefault="00F738C5" w:rsidP="00423E53">
      <w:pPr>
        <w:contextualSpacing/>
        <w:rPr>
          <w:b/>
        </w:rPr>
      </w:pPr>
    </w:p>
    <w:sectPr w:rsidR="00F738C5" w:rsidSect="002215D9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4028A5"/>
    <w:multiLevelType w:val="hybridMultilevel"/>
    <w:tmpl w:val="1624D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D7D39"/>
    <w:multiLevelType w:val="hybridMultilevel"/>
    <w:tmpl w:val="9CCE3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472B9"/>
    <w:multiLevelType w:val="hybridMultilevel"/>
    <w:tmpl w:val="C35E7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5D484E"/>
    <w:multiLevelType w:val="hybridMultilevel"/>
    <w:tmpl w:val="17206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063820">
    <w:abstractNumId w:val="1"/>
  </w:num>
  <w:num w:numId="2" w16cid:durableId="1488590469">
    <w:abstractNumId w:val="3"/>
  </w:num>
  <w:num w:numId="3" w16cid:durableId="8991131">
    <w:abstractNumId w:val="0"/>
  </w:num>
  <w:num w:numId="4" w16cid:durableId="5874253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6CA"/>
    <w:rsid w:val="00012D4E"/>
    <w:rsid w:val="00013177"/>
    <w:rsid w:val="00020A3D"/>
    <w:rsid w:val="0002264C"/>
    <w:rsid w:val="0004035E"/>
    <w:rsid w:val="00042F4A"/>
    <w:rsid w:val="00045224"/>
    <w:rsid w:val="000460C3"/>
    <w:rsid w:val="000466D4"/>
    <w:rsid w:val="0005090A"/>
    <w:rsid w:val="0005220A"/>
    <w:rsid w:val="00060C13"/>
    <w:rsid w:val="000653E6"/>
    <w:rsid w:val="00070F67"/>
    <w:rsid w:val="00092018"/>
    <w:rsid w:val="000A5142"/>
    <w:rsid w:val="000C0594"/>
    <w:rsid w:val="000C755B"/>
    <w:rsid w:val="000D399A"/>
    <w:rsid w:val="000D63D1"/>
    <w:rsid w:val="000E1FBD"/>
    <w:rsid w:val="000E2AE7"/>
    <w:rsid w:val="000E5BC4"/>
    <w:rsid w:val="000E6F3C"/>
    <w:rsid w:val="0011086A"/>
    <w:rsid w:val="001201E6"/>
    <w:rsid w:val="00124D8F"/>
    <w:rsid w:val="00127B34"/>
    <w:rsid w:val="00134781"/>
    <w:rsid w:val="0013755D"/>
    <w:rsid w:val="0014058D"/>
    <w:rsid w:val="00166DE7"/>
    <w:rsid w:val="00180532"/>
    <w:rsid w:val="00190FF9"/>
    <w:rsid w:val="001930CB"/>
    <w:rsid w:val="001959C5"/>
    <w:rsid w:val="00196C2A"/>
    <w:rsid w:val="001D11DC"/>
    <w:rsid w:val="001D256C"/>
    <w:rsid w:val="001E7DC5"/>
    <w:rsid w:val="001F65D9"/>
    <w:rsid w:val="00201243"/>
    <w:rsid w:val="00201667"/>
    <w:rsid w:val="00204E6D"/>
    <w:rsid w:val="00211131"/>
    <w:rsid w:val="00212209"/>
    <w:rsid w:val="00215BF2"/>
    <w:rsid w:val="00216D72"/>
    <w:rsid w:val="002215D9"/>
    <w:rsid w:val="002336E8"/>
    <w:rsid w:val="00245761"/>
    <w:rsid w:val="0025022A"/>
    <w:rsid w:val="00257581"/>
    <w:rsid w:val="00260EE5"/>
    <w:rsid w:val="002624A2"/>
    <w:rsid w:val="002711C5"/>
    <w:rsid w:val="002731A2"/>
    <w:rsid w:val="002738A5"/>
    <w:rsid w:val="0028399F"/>
    <w:rsid w:val="00287965"/>
    <w:rsid w:val="002969F4"/>
    <w:rsid w:val="002A0106"/>
    <w:rsid w:val="002A30BC"/>
    <w:rsid w:val="002A6294"/>
    <w:rsid w:val="002B0584"/>
    <w:rsid w:val="002B1434"/>
    <w:rsid w:val="002B6023"/>
    <w:rsid w:val="002B75F7"/>
    <w:rsid w:val="002E5485"/>
    <w:rsid w:val="002E6326"/>
    <w:rsid w:val="002F2810"/>
    <w:rsid w:val="0030561A"/>
    <w:rsid w:val="00331A59"/>
    <w:rsid w:val="00336B0B"/>
    <w:rsid w:val="003503A5"/>
    <w:rsid w:val="00355A7A"/>
    <w:rsid w:val="003617E0"/>
    <w:rsid w:val="0038300C"/>
    <w:rsid w:val="003A62B8"/>
    <w:rsid w:val="003B058D"/>
    <w:rsid w:val="003B0B01"/>
    <w:rsid w:val="003D024C"/>
    <w:rsid w:val="003E387E"/>
    <w:rsid w:val="00400193"/>
    <w:rsid w:val="00411D6E"/>
    <w:rsid w:val="004128C1"/>
    <w:rsid w:val="0041705E"/>
    <w:rsid w:val="004219AB"/>
    <w:rsid w:val="0042230C"/>
    <w:rsid w:val="00423E53"/>
    <w:rsid w:val="0043116E"/>
    <w:rsid w:val="0043294D"/>
    <w:rsid w:val="004458B4"/>
    <w:rsid w:val="00447CA9"/>
    <w:rsid w:val="00452FD7"/>
    <w:rsid w:val="004702B1"/>
    <w:rsid w:val="00487151"/>
    <w:rsid w:val="0049771E"/>
    <w:rsid w:val="00497CFB"/>
    <w:rsid w:val="004C343E"/>
    <w:rsid w:val="004C5779"/>
    <w:rsid w:val="004C5984"/>
    <w:rsid w:val="004D140F"/>
    <w:rsid w:val="004D3393"/>
    <w:rsid w:val="004E2BB9"/>
    <w:rsid w:val="004E67A0"/>
    <w:rsid w:val="004F149F"/>
    <w:rsid w:val="004F4FEA"/>
    <w:rsid w:val="004F6931"/>
    <w:rsid w:val="004F78D5"/>
    <w:rsid w:val="005002E2"/>
    <w:rsid w:val="00506667"/>
    <w:rsid w:val="0050699F"/>
    <w:rsid w:val="0051039A"/>
    <w:rsid w:val="0051174F"/>
    <w:rsid w:val="0051328F"/>
    <w:rsid w:val="005207B2"/>
    <w:rsid w:val="005256CA"/>
    <w:rsid w:val="00530927"/>
    <w:rsid w:val="00545617"/>
    <w:rsid w:val="0055699C"/>
    <w:rsid w:val="005619AC"/>
    <w:rsid w:val="0057618A"/>
    <w:rsid w:val="00576543"/>
    <w:rsid w:val="00582097"/>
    <w:rsid w:val="00583703"/>
    <w:rsid w:val="00586F05"/>
    <w:rsid w:val="00591BD2"/>
    <w:rsid w:val="00593B26"/>
    <w:rsid w:val="005974AD"/>
    <w:rsid w:val="00597D66"/>
    <w:rsid w:val="005A630F"/>
    <w:rsid w:val="005B5D30"/>
    <w:rsid w:val="005B66AB"/>
    <w:rsid w:val="005B7E8E"/>
    <w:rsid w:val="005D2D3D"/>
    <w:rsid w:val="005E0D62"/>
    <w:rsid w:val="005F49FE"/>
    <w:rsid w:val="005F56E6"/>
    <w:rsid w:val="00604D74"/>
    <w:rsid w:val="00607295"/>
    <w:rsid w:val="006226EA"/>
    <w:rsid w:val="0064033D"/>
    <w:rsid w:val="00640A34"/>
    <w:rsid w:val="006422A7"/>
    <w:rsid w:val="006453DA"/>
    <w:rsid w:val="00651386"/>
    <w:rsid w:val="00651FC8"/>
    <w:rsid w:val="00652443"/>
    <w:rsid w:val="00673110"/>
    <w:rsid w:val="00692553"/>
    <w:rsid w:val="006B0BB8"/>
    <w:rsid w:val="006B0C27"/>
    <w:rsid w:val="006B0DA0"/>
    <w:rsid w:val="006B3990"/>
    <w:rsid w:val="006B7A05"/>
    <w:rsid w:val="006C04A3"/>
    <w:rsid w:val="006D0031"/>
    <w:rsid w:val="006D0458"/>
    <w:rsid w:val="006D60C7"/>
    <w:rsid w:val="006F1037"/>
    <w:rsid w:val="006F3374"/>
    <w:rsid w:val="006F3B52"/>
    <w:rsid w:val="006F51F7"/>
    <w:rsid w:val="00701E66"/>
    <w:rsid w:val="007021E2"/>
    <w:rsid w:val="007167D2"/>
    <w:rsid w:val="00716E57"/>
    <w:rsid w:val="00722D92"/>
    <w:rsid w:val="0073299B"/>
    <w:rsid w:val="00734EC8"/>
    <w:rsid w:val="00744812"/>
    <w:rsid w:val="00751B6E"/>
    <w:rsid w:val="007746C9"/>
    <w:rsid w:val="00775213"/>
    <w:rsid w:val="00780503"/>
    <w:rsid w:val="00790697"/>
    <w:rsid w:val="0079721E"/>
    <w:rsid w:val="00797686"/>
    <w:rsid w:val="007A4C72"/>
    <w:rsid w:val="007B497D"/>
    <w:rsid w:val="007B5A5A"/>
    <w:rsid w:val="007B7714"/>
    <w:rsid w:val="007C114C"/>
    <w:rsid w:val="007C3B7B"/>
    <w:rsid w:val="007D1689"/>
    <w:rsid w:val="007D332A"/>
    <w:rsid w:val="007D5D24"/>
    <w:rsid w:val="007F1179"/>
    <w:rsid w:val="00811556"/>
    <w:rsid w:val="008160B8"/>
    <w:rsid w:val="00817962"/>
    <w:rsid w:val="00817B95"/>
    <w:rsid w:val="00823D49"/>
    <w:rsid w:val="0082514F"/>
    <w:rsid w:val="00832237"/>
    <w:rsid w:val="00840B1A"/>
    <w:rsid w:val="00843382"/>
    <w:rsid w:val="008453B1"/>
    <w:rsid w:val="00846F81"/>
    <w:rsid w:val="00855185"/>
    <w:rsid w:val="00856C57"/>
    <w:rsid w:val="008675E6"/>
    <w:rsid w:val="00867F01"/>
    <w:rsid w:val="00875CEE"/>
    <w:rsid w:val="00880A08"/>
    <w:rsid w:val="00880B78"/>
    <w:rsid w:val="00884852"/>
    <w:rsid w:val="008856A6"/>
    <w:rsid w:val="008A3AA9"/>
    <w:rsid w:val="008A45E5"/>
    <w:rsid w:val="008A4826"/>
    <w:rsid w:val="008A742A"/>
    <w:rsid w:val="008B2271"/>
    <w:rsid w:val="008B7274"/>
    <w:rsid w:val="008C2C5E"/>
    <w:rsid w:val="008C2F54"/>
    <w:rsid w:val="008C346C"/>
    <w:rsid w:val="008C3E5C"/>
    <w:rsid w:val="008E1EDA"/>
    <w:rsid w:val="008F11A4"/>
    <w:rsid w:val="00901D5A"/>
    <w:rsid w:val="00910B68"/>
    <w:rsid w:val="00912406"/>
    <w:rsid w:val="0091443D"/>
    <w:rsid w:val="00922362"/>
    <w:rsid w:val="00926CF1"/>
    <w:rsid w:val="00947F3F"/>
    <w:rsid w:val="00950CEA"/>
    <w:rsid w:val="00964D31"/>
    <w:rsid w:val="009752C0"/>
    <w:rsid w:val="00986164"/>
    <w:rsid w:val="00992201"/>
    <w:rsid w:val="009B0754"/>
    <w:rsid w:val="009B1391"/>
    <w:rsid w:val="009B151C"/>
    <w:rsid w:val="009B7C5C"/>
    <w:rsid w:val="009C46BA"/>
    <w:rsid w:val="009C67D6"/>
    <w:rsid w:val="009D1F43"/>
    <w:rsid w:val="009E7AA6"/>
    <w:rsid w:val="009F10E5"/>
    <w:rsid w:val="00A048C9"/>
    <w:rsid w:val="00A072D4"/>
    <w:rsid w:val="00A11208"/>
    <w:rsid w:val="00A14AC4"/>
    <w:rsid w:val="00A179DB"/>
    <w:rsid w:val="00A2505A"/>
    <w:rsid w:val="00A34790"/>
    <w:rsid w:val="00A349D6"/>
    <w:rsid w:val="00A34CF0"/>
    <w:rsid w:val="00A40A09"/>
    <w:rsid w:val="00A45BB4"/>
    <w:rsid w:val="00A50067"/>
    <w:rsid w:val="00A529D4"/>
    <w:rsid w:val="00A540BC"/>
    <w:rsid w:val="00A61B21"/>
    <w:rsid w:val="00A63A5F"/>
    <w:rsid w:val="00A648B1"/>
    <w:rsid w:val="00A65A70"/>
    <w:rsid w:val="00A66FFB"/>
    <w:rsid w:val="00A748B4"/>
    <w:rsid w:val="00A80EC4"/>
    <w:rsid w:val="00A82CFC"/>
    <w:rsid w:val="00A94CEC"/>
    <w:rsid w:val="00AA051B"/>
    <w:rsid w:val="00AA5D26"/>
    <w:rsid w:val="00AC315B"/>
    <w:rsid w:val="00AF5092"/>
    <w:rsid w:val="00AF6CA0"/>
    <w:rsid w:val="00B020DE"/>
    <w:rsid w:val="00B112B7"/>
    <w:rsid w:val="00B15E0E"/>
    <w:rsid w:val="00B2473A"/>
    <w:rsid w:val="00B27F66"/>
    <w:rsid w:val="00B32106"/>
    <w:rsid w:val="00B3490E"/>
    <w:rsid w:val="00B42D97"/>
    <w:rsid w:val="00B70EC2"/>
    <w:rsid w:val="00B71BE5"/>
    <w:rsid w:val="00B76D75"/>
    <w:rsid w:val="00B8443C"/>
    <w:rsid w:val="00B87083"/>
    <w:rsid w:val="00B951CD"/>
    <w:rsid w:val="00BA29EC"/>
    <w:rsid w:val="00BA4484"/>
    <w:rsid w:val="00BB13F1"/>
    <w:rsid w:val="00BB65A7"/>
    <w:rsid w:val="00BC2859"/>
    <w:rsid w:val="00BD0877"/>
    <w:rsid w:val="00BD4C6B"/>
    <w:rsid w:val="00BD59DE"/>
    <w:rsid w:val="00BD7060"/>
    <w:rsid w:val="00BD7B47"/>
    <w:rsid w:val="00BE5F22"/>
    <w:rsid w:val="00BF23B9"/>
    <w:rsid w:val="00C019AF"/>
    <w:rsid w:val="00C0464D"/>
    <w:rsid w:val="00C151AF"/>
    <w:rsid w:val="00C268B4"/>
    <w:rsid w:val="00C63D4D"/>
    <w:rsid w:val="00C67E20"/>
    <w:rsid w:val="00C71A42"/>
    <w:rsid w:val="00C76543"/>
    <w:rsid w:val="00C82F31"/>
    <w:rsid w:val="00C9635B"/>
    <w:rsid w:val="00C97C2F"/>
    <w:rsid w:val="00CA6B1F"/>
    <w:rsid w:val="00CA6CBA"/>
    <w:rsid w:val="00CB552A"/>
    <w:rsid w:val="00CB74CE"/>
    <w:rsid w:val="00CC27D1"/>
    <w:rsid w:val="00CC6C46"/>
    <w:rsid w:val="00CE63C9"/>
    <w:rsid w:val="00CF6B4A"/>
    <w:rsid w:val="00D12B1C"/>
    <w:rsid w:val="00D143F0"/>
    <w:rsid w:val="00D14F12"/>
    <w:rsid w:val="00D234CD"/>
    <w:rsid w:val="00D45199"/>
    <w:rsid w:val="00D476E2"/>
    <w:rsid w:val="00D559D4"/>
    <w:rsid w:val="00D571CD"/>
    <w:rsid w:val="00D62F98"/>
    <w:rsid w:val="00D63A84"/>
    <w:rsid w:val="00D76A4E"/>
    <w:rsid w:val="00D86DAD"/>
    <w:rsid w:val="00DA5E68"/>
    <w:rsid w:val="00DA6A51"/>
    <w:rsid w:val="00DA7640"/>
    <w:rsid w:val="00DB1A9A"/>
    <w:rsid w:val="00DB6EEC"/>
    <w:rsid w:val="00DC1F8A"/>
    <w:rsid w:val="00DC2FC8"/>
    <w:rsid w:val="00DC351E"/>
    <w:rsid w:val="00DC609D"/>
    <w:rsid w:val="00DD120C"/>
    <w:rsid w:val="00DD223C"/>
    <w:rsid w:val="00DD5F98"/>
    <w:rsid w:val="00DD7275"/>
    <w:rsid w:val="00DE3CF8"/>
    <w:rsid w:val="00DE5995"/>
    <w:rsid w:val="00DF373D"/>
    <w:rsid w:val="00DF77E2"/>
    <w:rsid w:val="00E02C72"/>
    <w:rsid w:val="00E07892"/>
    <w:rsid w:val="00E07BCA"/>
    <w:rsid w:val="00E1067C"/>
    <w:rsid w:val="00E139B5"/>
    <w:rsid w:val="00E22036"/>
    <w:rsid w:val="00E2475C"/>
    <w:rsid w:val="00E50C54"/>
    <w:rsid w:val="00E52F04"/>
    <w:rsid w:val="00E86152"/>
    <w:rsid w:val="00E96075"/>
    <w:rsid w:val="00E9613A"/>
    <w:rsid w:val="00E96A33"/>
    <w:rsid w:val="00EA1931"/>
    <w:rsid w:val="00EB50A4"/>
    <w:rsid w:val="00EB6481"/>
    <w:rsid w:val="00EB7069"/>
    <w:rsid w:val="00EC09D7"/>
    <w:rsid w:val="00EC23A7"/>
    <w:rsid w:val="00ED1C2A"/>
    <w:rsid w:val="00EE410C"/>
    <w:rsid w:val="00EE416F"/>
    <w:rsid w:val="00EF39C7"/>
    <w:rsid w:val="00EF3FB8"/>
    <w:rsid w:val="00EF56E2"/>
    <w:rsid w:val="00EF5CCF"/>
    <w:rsid w:val="00F11146"/>
    <w:rsid w:val="00F12F4D"/>
    <w:rsid w:val="00F13309"/>
    <w:rsid w:val="00F20486"/>
    <w:rsid w:val="00F24C50"/>
    <w:rsid w:val="00F25146"/>
    <w:rsid w:val="00F256DF"/>
    <w:rsid w:val="00F277AE"/>
    <w:rsid w:val="00F30DA3"/>
    <w:rsid w:val="00F32DF2"/>
    <w:rsid w:val="00F415F5"/>
    <w:rsid w:val="00F43388"/>
    <w:rsid w:val="00F47E90"/>
    <w:rsid w:val="00F53B30"/>
    <w:rsid w:val="00F56C9B"/>
    <w:rsid w:val="00F62C9F"/>
    <w:rsid w:val="00F738C5"/>
    <w:rsid w:val="00F7413A"/>
    <w:rsid w:val="00F759EC"/>
    <w:rsid w:val="00F75F52"/>
    <w:rsid w:val="00F81763"/>
    <w:rsid w:val="00F849EE"/>
    <w:rsid w:val="00F86ECC"/>
    <w:rsid w:val="00F871C4"/>
    <w:rsid w:val="00F90A70"/>
    <w:rsid w:val="00F90F79"/>
    <w:rsid w:val="00FA58C5"/>
    <w:rsid w:val="00FA681A"/>
    <w:rsid w:val="00FB1552"/>
    <w:rsid w:val="00FB5060"/>
    <w:rsid w:val="00FB559E"/>
    <w:rsid w:val="00FC3DD8"/>
    <w:rsid w:val="00FD1D51"/>
    <w:rsid w:val="00FD2BF7"/>
    <w:rsid w:val="00FE116E"/>
    <w:rsid w:val="00FE2F66"/>
    <w:rsid w:val="00FF0B83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1A2EA"/>
  <w14:defaultImageDpi w14:val="32767"/>
  <w15:chartTrackingRefBased/>
  <w15:docId w15:val="{C8875587-4808-2E40-9496-77043C0E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5D9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styleId="BodyTextIndent">
    <w:name w:val="Body Text Indent"/>
    <w:basedOn w:val="Normal"/>
    <w:link w:val="BodyTextIndentChar"/>
    <w:uiPriority w:val="99"/>
    <w:unhideWhenUsed/>
    <w:rsid w:val="003B0B01"/>
    <w:pPr>
      <w:spacing w:after="120" w:line="259" w:lineRule="auto"/>
      <w:ind w:left="360"/>
    </w:pPr>
    <w:rPr>
      <w:rFonts w:asciiTheme="minorHAnsi" w:hAnsiTheme="minorHAnsi" w:cstheme="minorBidi"/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B0B01"/>
    <w:rPr>
      <w:rFonts w:asciiTheme="minorHAnsi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47C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47CA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7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7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7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77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7E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7E2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C1F8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1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7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iatrics.duke.edu/research/research-training-and-support/research-training/unified-program-therapeutics-children/uptic-mento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versity.nih.gov/about-us/population-underrepresente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diversity.nih.gov/about-us/population-underrepresented" TargetMode="External"/><Relationship Id="rId5" Type="http://schemas.openxmlformats.org/officeDocument/2006/relationships/hyperlink" Target="https://pediatrics.duke.edu/research/research-training-and-support/research-training/unified-program-therapeutics-children" TargetMode="External"/><Relationship Id="rId10" Type="http://schemas.openxmlformats.org/officeDocument/2006/relationships/hyperlink" Target="https://grants.nih.gov/grants/how-to-apply-application-guide/forms-g/general/g.240-r&amp;r-seniorkey-person-profile-(expanded)-form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ants.nih.gov/grants/forms/biosketch-blank-format-rev-10-2021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Misuraca, Ph.D.</dc:creator>
  <cp:keywords/>
  <dc:description/>
  <cp:lastModifiedBy>Katherine Misuraca, Ph.D.</cp:lastModifiedBy>
  <cp:revision>7</cp:revision>
  <cp:lastPrinted>2021-02-16T20:26:00Z</cp:lastPrinted>
  <dcterms:created xsi:type="dcterms:W3CDTF">2022-08-26T14:03:00Z</dcterms:created>
  <dcterms:modified xsi:type="dcterms:W3CDTF">2022-11-30T20:39:00Z</dcterms:modified>
</cp:coreProperties>
</file>